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вас зовут Хэ Юй? А его как зовут? Чжан Сянтянь… Вы двое живете в 313?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слегка склонила голову и улыбнулась. Улыбка была легкой, не затрагивающей глубины души. Если бы Цинь Энь все еще находился здесь или Сюй Сянчэнь знал бы ее истинные намерения, они сразу бы поняли, что она замышляет. Но сейчас их не было рядом, и никто не мог понять, о чем она думает. Ее лицо сияло, словно она искренне извинялась: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извините, я запомнила вас двоих. Обязательно зайду к вам лично, чтобы извиниться, и принесу несколько карт навыка, которые вам точно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раз ни умирал, все равно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ноября. Его мать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опустился на город, тусклый и мрачный. В окнах соседних домов зажглись огни, наступило время ужина. В маленьком городке поднимался дымок из труб, мелкие снежинки, словно пух, украшали атмосферу, создавая умиротворение и покой. Она выбрала именно этот мягкий вечер, чтобы уйти. Но перед уходом она всё же разожгла печь — то тепло было оставлено для Чжан Цинъе. В комнате было тепло, свет лампы окрашивал лица в румянец, но единственный живой человек оставался один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шрамам на теле Чжан Цинъе было видно, что при жизни она не была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сидел на пороге, его лицо было бесстрастным. Никакой печали, которую следовало бы ожидать, ни радости. Когда его мать была жива, она часто говорила, что его лицо всегда кажется мрачным, безрадостным, без той детской привлекательности, которая должна быть у ребенка. Маленький Чжан Цинъе тоже думал, почему у него никогда не было повода для радости и проявления детской непосредственности. Даже живя на севере, где часто идет снег, он редко видел его. Не видя снега, он не находил повода для радости. Мать никогда не разрешала ему выходить из дома. Единственной игрой, в которую он играл с детства, было прятаться и ждать, пока его найдет обезумевшая мать. Если он проигрывал, она срезала ему ногти ножницами или таскала за волосы по полу, как другие дети катаются с горки, только вместо горки — с второго этажа на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выиграть в игре — не быть найденным.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мать не могла его найти, она садилась на пол и начинала рыдать. Она плакала так горько, одиноко, ее плечи подрагивали. Чжан Цинъе знал, что это было проявлением глубокой печали. Он не хотел, чтобы она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такая игра никого не заставила бы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сама не смеялась, не так ли? Она всегда смотрела на своего сына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она сошла с ума, когда ему было десять лет. Она разбила все фотографии отца в доме. Спокойная видимость была разрушена, и оба поняли, что этот мужчина действительно пропал уже три года назад. Они никогда не смогут дождаться его возвращения. Она сошла с ума в буквальном смысле, страдая психическим расстройством, то смеясь, то плача. Она порезала себе лицо лезвием, и окровавленное лицо смеялось в полночь. Она сбросила Чжан Цинъе с лестницы второго этажа. Маленькое тело мальчика судорожно дергалось на полу, и прошло много времени, прежде чем он смог медленно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больше не будет тебя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единственные слова, которые она оставила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простить все причиненные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вспомнил, что за все эти годы она не всегда была безумной. Даже если она забыла многое, шрамы на его теле остались, и их нельзя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их уже нельзя стереть, зачем она оставила ему теплую печь? Он не чувствовал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мальчик поднялся и вернулся в комнату, обойдя тело. Он был уже не маленьким, но впервые заметил, что руки матери, когда они не били его, были не такими уж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слегка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руки матери было таким — холод мертвого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забрался в объятия мертвой женщины. Знакомый запах вызвал у него инстинктивный страх, все раны на теле кричали, чтобы он убежал. Но он крепко обнял ее, не отпуская. Он положил голову на ее руки. Он думал, что никогда не прощал никого, кто бросал его или причинял ему боль. Он просто был слишком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так, не зная, сколько времени прошло. Печь погасла, тело начало разлагаться. Пока Чжан Цинъе не начал терять сознание, в какой-то момент он почувствовал, что уже слился с трупом. Именно тогда мужчина в черном пальто, словно в самый обычный вечер после работы,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мужчины было трудно определить, у него были светло-серые глаза. Черты его лица были похожи на Чжан Цинъе, но смягченные, словно отшлифованные. Он был настолько мягким и сияющим, что напоминал изящного кота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двух мертвых тел на полу, Чжан Жань спокойно повесил пальто, разжег печь и, согрев руки и наполнив комнату живым теплом, нахмурился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Цинъе, тебе не холодно лежать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таким же мягким и теплым, как он сам. Чжан Цинъе не двигался, словно тоже был мертв. Непонятно, как мужчина понял, что он еще жив, но он продолжил,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уже мертв, оставлять его здесь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встань, сходи помойся, а я пока уберу здесь. Потом дам тебе что-нибудь интересное,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ним говорили так, как с ребенком. Чжан Жань вернулся. Через неизвестное количество дней после смерти матери этот мужчина, пропавший пять лет назад, вернулся так же спокойно, словно только что ушел. Чжан Цинъе сел, хотел спросить, куда пропал его молодой отец, но не смог произнести ни слова, молча смотря на Чжан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Захороненных Костей смерть не была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умерла ли мать, умер ли Чжан Цинъе или этот мягкий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похоронили женщину под цветущим деревом, розово-белые цветы капали с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достал из-под дерева глиняный кувшин и поставил его перед Чжан Цинъе, улыбаясь. Мужчина улыбался так тепло, словно благородный кот. Он хотел погладить неровно подстриженные волосы мальчика. Лицо ребенка всегда было грязным, и даже со всеми ранами на теле он не позволял прикасаться к себе, словно настороженный котенок, но его выражение всегда оставалось бесстрастным, странно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кувшине был сверчок.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широко раскрыл глаза, его маленький рот слегка приоткрылся, в глазах читалось удивление. Он хотел прикоснуться, но раны на пальцах заживали и снова открывались, кончики покрылись коркой, что резко контрастировало с чистым и сияющим мужчиной. Казалось, что прикосновение к нему осквернит его. Не успев приблизиться, он снова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улыбнулся, не стал настаивать и отступил. Он закрыл крышку, улыбаясь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помойся, а потом получишь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сжал губы. Он не хотел вспоминать прошлые переживания в ванной. Мать всегда оставляла ему полжизни, но ощущение удушья, когда вода заполняла нос и глаза, было слишком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кивнул. Красивые брови мужчины нахмурились, словно он был в замешательстве. Чжан Цинъе испугался еще больше. Это был его единственный родственник, и он не хотел, чтобы тот считал его обузой. В момент, когда он уже собирался сдаться, мужчина хлопнул себя по лбу и мягко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купить надувной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крепко ухватившись за круг, сидел в ванной. Чжан Жань не только принес круг, но и две маленькие желтые уточки. Чжан Цинъе нахмурил свои аккуратные брови, словно столкнулся с чем-то крайне сложным, и уставился на уточек. Он подсознательно чувствовал, что такие милые вещи не должны принадлежать ему. Размышляя слишком долго, вода уже остыла, и он наконец взял уточку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сжал, и она запищала, заставив его вздрогнуть и чуть не выпрыгнуть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никогда не игнорировал Сюй Сянчэня. Воспоминания Сюй Сянчэня во многом — это его собственный взгляд на вещи, так было и в прошлой жизни. Но обычно Чжан Цинъе не давал Сюй Сянчэню понять, что это он мстит за него. Он считал, что его методы могут отпугнуть Сюй Сянчэня,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