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вас зовут Хэ Юй? А его как зовут? Чжан Сянтянь… Вы двое живете в 313?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слегка склонила голову и улыбнулась. Улыбка была легкой, не затрагивающей глубины души. Если бы Цинь Энь все еще находился здесь или Сюй Сянчэнь знал бы ее истинные намерения, они сразу бы поняли, что она замышляет. Но сейчас их не было рядом, и никто не мог понять, о чем она думает. Ее лицо сияло, словно она искренне извинялась: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действительно извините, я запомнила вас двоих. Обязательно зайду к вам лично, чтобы извиниться, и принесу несколько карт навыка, которые вам точно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раз ни умирал, все равно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снег ноября. Его мать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опустился на город, тусклый и мрачный. В окнах соседних домов зажглись огни, наступило время ужина. В маленьком городке поднимался дымок из труб, мелкие снежинки, словно пух, украшали атмосферу, создавая умиротворение и покой. Она выбрала именно этот мягкий вечер, чтобы уйти. Но перед уходом она всё же разожгла печь — то тепло было оставлено для Чжан Цинъе. В комнате было тепло, свет лампы окрашивал лица в румянец, но единственный живой человек оставался один за пределами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шрамам на теле Чжан Цинъе было видно, что при жизни она не была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сидел на пороге, его лицо было бесстрастным. Никакой печали, которую следовало бы ожидать, ни радости. Когда его мать была жива, она часто говорила, что его лицо всегда кажется мрачным, безрадостным, без той детской привлекательности, которая должна быть у ребенка. Маленький Чжан Цинъе тоже думал, почему у него никогда не было повода для радости и проявления детской непосредственности. Даже живя на севере, где часто идет снег, он редко видел его. Не видя снега, он не находил повода для радости. Мать никогда не разрешала ему выходить из дома. Единственной игрой, в которую он играл с детства, было прятаться и ждать, пока его найдет обезумевшая мать. Если он проигрывал, она срезала ему ногти ножницами или таскала за волосы по полу, как другие дети катаются с горки, только вместо горки — с второго этажа на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выиграть в игре — не быть найденным.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мать не могла его найти, она садилась на пол и начинала рыдать. Она плакала так горько, одиноко, ее плечи подрагивали. Чжан Цинъе знал, что это было проявлением глубокой печали. Он не хотел, чтобы она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такая игра никого не заставила бы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она сама не смеялась, не так ли? Она всегда смотрела на своего сына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она сошла с ума, когда ему было десять лет. Она разбила все фотографии отца в доме. Спокойная видимость была разрушена, и оба поняли, что этот мужчина действительно пропал уже три года назад. Они никогда не смогут дождаться его возвращения. Она сошла с ума в буквальном смысле, страдая психическим расстройством, то смеясь, то плача. Она порезала себе лицо лезвием, и окровавленное лицо смеялось в полночь. Она сбросила Чжан Цинъе с лестницы второго этажа. Маленькое тело мальчика судорожно дергалось на полу, и прошло много времени, прежде чем он смог медленно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больше не будет тебя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единственные слова, которые она оставила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простить все причиненные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вспомнил, что за все эти годы она не всегда была безумной. Даже если она забыла многое, шрамы на его теле остались, и их нельзя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их уже нельзя стереть, зачем она оставила ему теплую печь? Он не чувствовал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мальчик поднялся и вернулся в комнату, обойдя тело. Он был уже не маленьким, но впервые заметил, что руки матери, когда они не били его, были не такими уж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слегка сжал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руки матери было таким — холод мертвого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забрался в объятия мертвой женщины. Знакомый запах вызвал у него инстинктивный страх, все раны на теле кричали, чтобы он убежал. Но он крепко обнял ее, не отпуская. Он положил голову на ее руки. Он думал, что никогда не прощал никого, кто бросал его или причинял ему боль. Он просто был слишком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так, не зная, сколько времени прошло. Печь погасла, тело начало разлагаться. Пока Чжан Цинъе не начал терять сознание, в какой-то момент он почувствовал, что уже слился с трупом. Именно тогда мужчина в черном пальто, словно в самый обычный вечер после работы,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мужчины было трудно определить, у него были светло-серые глаза. Черты его лица были похожи на Чжан Цинъе, но смягченные, словно отшлифованные. Он был настолько мягким и сияющим, что напоминал изящного кота в лучах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двух мертвых тел на полу, Чжан Жань спокойно повесил пальто, разжег печь и, согрев руки и наполнив комнату живым теплом, нахмурился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Цинъе, тебе не холодно лежать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таким же мягким и теплым, как он сам. Чжан Цинъе не двигался, словно тоже был мертв. Непонятно, как мужчина понял, что он еще жив, но он продолжил,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уже мертв, оставлять его здесь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встань, сходи помойся, а я пока уберу здесь. Потом дам тебе что-нибудь интересное,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ним говорили так, как с ребенком. Чжан Жань вернулся. Через неизвестное количество дней после смерти матери этот мужчина, пропавший пять лет назад, вернулся так же спокойно, словно только что ушел. Чжан Цинъе сел, хотел спросить, куда пропал его молодой отец, но не смог произнести ни слова, молча смотря на Чжан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Захороненных Костей смерть не была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умерла ли мать, умер ли Чжан Цинъе или этот мягкий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похоронили женщину под цветущим деревом, розово-белые цветы капали с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достал из-под дерева глиняный кувшин и поставил его перед Чжан Цинъе, улыбаясь. Мужчина улыбался так тепло, словно благородный кот. Он хотел погладить неровно подстриженные волосы мальчика. Лицо ребенка всегда было грязным, и даже со всеми ранами на теле он не позволял прикасаться к себе, словно настороженный котенок, но его выражение всегда оставалось бесстрастным, странно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кувшине был сверчок.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широко раскрыл глаза, его маленький рот слегка приоткрылся, в глазах читалось удивление. Он хотел прикоснуться, но раны на пальцах заживали и снова открывались, кончики покрылись коркой, что резко контрастировало с чистым и сияющим мужчиной. Казалось, что прикосновение к нему осквернит его. Не успев приблизиться, он снова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улыбнулся, не стал настаивать и отступил. Он закрыл крышку, улыбаясь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помойся, а потом получишь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сжал губы. Он не хотел вспоминать прошлые переживания в ванной. Мать всегда оставляла ему полжизни, но ощущение удушья, когда вода заполняла нос и глаза, было слишком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кивнул. Красивые брови мужчины нахмурились, словно он был в замешательстве. Чжан Цинъе испугался еще больше. Это был его единственный родственник, и он не хотел, чтобы тот считал его обузой. В момент, когда он уже собирался сдаться, мужчина хлопнул себя по лбу и мягко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купить надувной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крепко ухватившись за круг, сидел в ванной. Чжан Жань не только принес круг, но и две маленькие желтые уточки. Чжан Цинъе нахмурил свои аккуратные брови, словно столкнулся с чем-то крайне сложным, и уставился на уточек. Он подсознательно чувствовал, что такие милые вещи не должны принадлежать ему. Размышляя слишком долго, вода уже остыла, и он наконец взял уточку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сжал, и она запищала, заставив его вздрогнуть и чуть не выпрыгнуть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никогда не игнорировал Сюй Сянчэня. Воспоминания Сюй Сянчэня во многом — это его собственный взгляд на вещи, так было и в прошлой жизни. Но обычно Чжан Цинъе не давал Сюй Сянчэню понять, что это он мстит за него. Он считал, что его методы могут отпугнуть Сюй Сянчэня,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