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Сянчэнь наклонил голову и взглянул на спящего рядом Чжао Чэна. Тот спал как убитый, без малейших признаков пробуждения. В полном отчаянии Сюй Сянчэню пришлось самому спуститься открывать дверь. После получасовых криков Лю Чжуана у двери собралась толпа, включая множество игроков, которые столпились у 309. Одни пришли искать подсказки, другие — просто посмотреть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осмелился повсюду давить на других в изначально свободном мире и пытался стать Владыкой города, — о Сюй Сянчэне в Городе Захороненных Костей говорили с презрением. С того дня, как его изгнали из города, все с нетерпением ждали, чем всё закончится. В прошлой жизни Сюй Сянчэнь преследовал Чжан Цинъе до самого конца, закончив в полной нищете, и все с наслаждением наблюдали за его унижением. В этой жизни он ещё не совершил ничего, что могло бы шокировать окружающих, и зрители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в больничном сценарии было немного, и за день большинство уже узнало о прибытии Сюй Сянчэня. Все с нетерпением ждали, когда у него начнутся проблемы. Неважно, будет ли это NPC или другой игрок — если кто-то заставит бывшего Владыку города почувствовать себя униженным, это станет величайшим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лишь наполовину, и как только Сюй Сянчэнь показался, в толпе послышался шёпот. Лю Чжуан, хоть и был крепким, ненамного превосходил Сюй Сянчэня ростом. Этот человек был типичным слабаком, который только и умел, что ругаться, особенно на свою безвольную приёмную мать. Но когда Сюй Сянчэнь оказался перед ним, он не нашёл, что сказать. В момент затишья кто-то из толпы за его спиной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чуть за тридцать, но его слова были полны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кто живёт в 309, а это наш Владыка города. Теперь понятно, почему дверь заперта. Человек, который считает общественное место своей собственностью, делает это уже не первый день. Как собака, которая метит территорию, он везде оставляет свой след. Раз уж он остановился в больнице на пару дней, что такого в том, что он запер дверь? Он же не стал устанавливать свои законы для всех в палате и не объявил себя главврачом, так что, можно сказать, он ещё и великодушен,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мужчина примерно того же возраста, с маленькой бородкой, который тут 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побыв Владыкой пару дней, он теперь и правда хозяин? Этот Город Захороненных Костей — его дом? Он вообще понимает, кто он такой? Вот если бы это был не Лю Чжуан,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не договорили, её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ты, что бы ты сделал? Хотел бы ты выйти и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 улыбкой смотрел на толпу. Он почти никогда не расставался с кинжалом, и многолетний опыт в реальных боях сделал его более ловким в использовании оружия и карт навыка, вызываемых системой, чем других. Это было абсолютное преимущество в бою. Если бы они сражались в полную силу, даже Чжан Цинъе не был бы ему соперником. Эти двое прятались за спинами других, и Сюй Сянчэнь не мог их сразу увидеть, но его слова подействовали — один из них сразу замолчал, и толпа затихла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всегда уклонявшийся от конфликтов Сюй Сянчэнь ответит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Сюй Сянчэнь знал, как ведут себя такие люди. Они любят хвастаться, но, когда дело доходит до реальных действий, трусят. Если ты не отвечаешь, они продолжают давить, но если ты даёшь отпор, они теряют уверенность. Сюй Сянчэнь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вас так сильно меня ненавидит, выходите сейчас. Раньше, когда я был Владыкой, такие отбросы даже не стоили одного моего волоса. Но, как вы сказали, сейчас я просто свободный человек, и у меня есть время разбираться с непокорными. Не нужно быть героем за спиной... — Сюй Сянчэнь прищурился. — Кто хочет попробовать, выходите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Чжуана перед Сюй Сянчэнем то краснело, то бледнело. Услышав, как его назвали за спиной, он почувствовал себя униженным. Хотя он и не понимал, о каком Владыке шла речь, но если бы ему пришлось драться с Сюй Сянчэнем, он бы струсил. Он попытался заглянуть в комнату, но толпа молчала. Кто бы решился драться с безумцем, который в игре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выходит? Вижу, вы все довольно трусливы. Неужели нет ни одного, кто мог бы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вы, отбросы, вряд ли получите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и, подождав ещё немного, не услышал ни слова. Он не хотел тратить время на эту мелкую рыбёшку. Чем раньше он впустит Лю Чжуана, тем быстрее получит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повернулся и направился обратно в комнату. Толпа, которая была тихой, как только он отвернулся, снова заговорила. На этот раз это была не та пара мужчин, а женщина с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он сказал? Он действительно считает себя лучшим? Я никогда не видела такого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он же без родителей, никто его не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человек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о том, что Сюй Сянчэнь потерял родителей в юности, и эти слова вызвали понимающий смех. Сюй Сянчэнь сжал кулаки, ярость заставила его виски пульсировать. Его обычно спокойные глаза наполнились холодом, губы слегка дрожали, когда он медленно повернулся. Его взгляд напугал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стихла. Люди переглядывались, но никто не ответил. Сюй Сянчэнь посмотрел на каждого из них, но не мог определить, кто именно сказал это. Он был мишенью для всех, и, даже если бы хотел ответить, он оставался один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добрая мать когда-то учила его быть строгим к себе и снисходительным к другим. Они подарили ему глаза, полные тепла, и говорили, что вся доброта должна быть вознаграждена добротой. Его родители показали ему доброту мира, но никто никогда не рассказывал Сюй Сянчэню, как справляться с одиночеством, когда на тебя указывают тысячи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они находились в тупике, из толпы раздался крик, разорвавший тишину. Цинь Энь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Убийство! В саду труп! Головы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толпа пришла в движение. Это был первый ключ к разгадке дела, и никто не хотел упустить его. Пациенты в панике разбегались, а игроки спешили вниз. Чжан Сиси, хрупкая, была вытолкнута из толпы. Она толкала перед собой тележку, и, хотя её никто не толкал, она казалась неустойчивой. Пройдя по коридору к лестнице, она резко толкнула тележку, и та сбила двух бородатых мужчин, которые только что оскорбляли Сюй Сянчэня. Хотя тележка была небольшой, сила удара, усиленная картой навыка, сбила их с ног, и они покатились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было много людей, и падение вызвало цепную реакцию, сбив почти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только что ругавшихся матом, не поняли, что их толкнули. Чжан Сиси, казалось, тоже упала, и никто не мог сказать, что это она сделала. Её красивое лицо было в слезах, и голоса мужчин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такая красивая, но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была неосторожна.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работница больницы, Чжан Сиси вела себя безупречно. В глазах других она была невинной жертвой, которую сбили, но первой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