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Сянчэнь в этот момент обернулся, его взгляд неизбежно встретился бы с липким взглядом из темноты. Бледное лицо Чжан Цинъе неотрывно следило за его спиной, не моргая, словно в каком-то фильме ужасов, беззвучно лежа под кроватью Сюй Сянчэня.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не обернулся, он резким движением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под ногами пустоту, словно отчётливый звук удара, который он слышал ранее, был лишь его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целой ночи, полной тревог, он чувствовал, что, если так продолжится, он сам опередит врачей и начнёт подозревать у себя психическое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возвращаясь сразу в палату, Сюй Сянчэнь прикрыл за собой дверь и на цыпочках направился в туалет. Раз за разом он был уверен, что не ошибся. Если из палаты он не мог увидеть, что происходит снаружи, то, отойдя подальше, смог бы разглядеть всё более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погасить свет, он попытался поговорить с Ван На, но женщина выглядела отрешённой, словно в трансе, и не произнесла ни слова. Лю Цань, казалось, тоже оцепенел: его веки дрожали, что явно указывало на то, что он не спит и полностью в сознании, но он даже не открывал глаза. Сюй Сянчэнь чувствовал странность, но не мог задать больше вопросов. Даже среди игроков, участвующих в игре, мало кто знал правила Города Захороненных Костей и то, как он был создан. Но Сюй Сянчэнь был другим. Он когда-то был Владыкой города, и в описании Золотой нефритовой печати в системе упоминался Город Захороненных Костей, поэтому он знал о нём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город, сотканный из душ несправедливо погибших, которые собрались здесь и не могли упокоиться, создавая грандиозные иллюзии — бесчисленные игровые миры. Большинство NPC в игре были душами умерших, воссоздававшими сцены из своей жизни и затягивающими живых, чтобы те помогли им найти справедливость. Именно поэтому каждая история в игре была реальностью, причинно-следственные связи были предопределены. Согласно временной линии этого мира, тело Лю Цянь будет обнаружено только утром, и если Сюй Сянчэнь сегодня ночью без причины начнёт допрашивать Ван На, это будет выглядеть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искать улики только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присел в углу лестничной клетки, не сводя глаз с двери 309. Если звук катящегося предмета появится снова, он обязательно заметит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двух часов ночи, вокруг царила полная тишина. Свет в коридоре погас, только слабый свет из холла проникал сюда, давая единственному человеку в коридоре возможность 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так шесть-семь минут, ноги начали затекать, ночная прохлада давала о себе знать, и он начал чувствовать усталость. Но в тот миг, когда сознание начало расслабляться, он снова услышал звук катящегося неровного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звук доносился не из 309...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одеревенела, Сюй Сянчэнь словно слышал хруст костей, когда медленно поворачивался. Прямо за ним, недалеко от двери 311, стояла босая женщина. Её тело было покрыто ранами от ударов кинжалом. В тусклом свете кровь стекала из комнаты 310. Она стояла лицом к двери 311, не поднимая руки, но звук стука раздавался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опустил взгляд к её руке: женщина сжимала пучок волос. Проследив взглядом, он увидел, что на конце волос висела половина отрубленной головы; другая половина черепа была вывернута наружу, поэтому оставался только один глаз. Каждый раз, когда женщина взмахивала рукой, голова катилась по полу, издавая глухой звук, а когда доходила до оторванной кожи головы, она цеплялась, затем с силой ударялась о дверь... Тук, тук, тук — словно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не превышало трёх метров. Сюй Сянчэнь молча отступил на полшага, внутренне радуясь, что не открыл дверь сразу, а подождал несколько минут. Если бы он столкнулся с этим существом сразу, он бы, наверное, умер от страха. Он отступил ещё несколько шагов, но, не дойдя до двери 309, она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высунул голову, и их взгляды встретились. Оба чуть не вскрикнули от испуга. Сюй Сянчэнь быстро шагнул вперёд, зажал рот Чжао Чэна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Тссс! Не кричи!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пристальным взглядом дверь 311 открылась... Женщина с головой в руках вошла внутрь. Чжао Чэн мельком взглянул, его глаза под рукой Сюй Сянчэня расширились, стали ещё шире, и он чуть не потерял сознание. Сюй Сянчэнь быстро отпустил его и похлопал по спине. Чжао Чэн, воспользовавшись моментом,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Сянчэнь-гэ,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действительно не знал, что Лю Цянь уже мертва. Сюй Сянчэнь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Лю Цянь, что была днём, она умерла... Ты что хотел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хотел в туалет... — голос Чжао Чэна дрожал. Он всегда был трусливым, а в такой ситуации и вовсе потерял самообладание. Он схватил Сюй Сянчэня за рукав, глаза его наполнились слезами. — Сянчэнь-гэ, я чуть не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с серьёзным видом посмотрел на 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были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сейчас творилось в 311, и если бы Чжао Чэн пошёл в туалет один, неизвестно, что бы ещё случилось. Сюй Сянчэнь, в недоумении, согласился подождать его у двери. Он встал недалеко от лестницы, откуда мог видеть дверь 311 и вовремя среагировать, если женщина появится снова, но и не слишком далеко, чтобы Чжао Чэн не остался один в туалете, рискуя обмочиться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 и возвращайся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Сюй Сянчэню не нужно было повторять. Чжао Чэн кивнул и, сгорбившись, как черепаха, зашёл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десяти минут, а Чжао Чэн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кричать было нельзя, и только потом Сюй Сянчэнь понял, что что-то не так. Он открыл дверь туалета и начал искать, но внутри было пусто —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Сюй Сянчэня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именно Чжао Чэн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быстро вернулся в палату. На этот раз ему не нужно было долго искать — из-под кровати доносились приглушённые рыдания. Он резко откинул одеяло, лежавшее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кроватью Чжао Чэн был связан по рукам и ногам, беспомощно извиваясь; слёзы и сопли текли по его лицу. Как только Сюй Сянчэнь вышел из палаты, он открыл глаза и увидел, как из-под его кровати выползла его точная копия. Он даже не успел сопротивиться — в тот момент он чуть не потерял сознание от страха. Только сейчас он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Ха-ха-ха-ха, первый Чжао Чэн, похожий на черепаху, был переодетым Чжан Цинъе, который успешно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http://bllate.org/book/16409/1486754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