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резко развернулся и отступил на полшага. В комнате уже были Лю Цань и Ван На, но, помимо них, у кровати Чжао Чэна стоял незваный гость. На его белом халате были видны пятна крови, яркий белый цвет контрастировал с кровавыми разводами, делая их особенно заметными. Цинь Энь, одна половина тела которого была в крови, словно только что выкатился из лужи, смотрел на троих у входа. Сюй Сянчэнь сжал в руке кинжал, но его лицо оставалось спокойным. Этого человека нужно было остерегаться, но не стоит показывать свои намерения. Пока тело готовилось к действию, он как можно спокойнее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вся эта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посмотрел на себя, словно только что заметил пятна, 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память! Ко мне только что привезли пациента, я делал операцию и забыл переодеться. Простите, если напугал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с сомнением посмотрел на него, но не сделал ни шага вперед, оставаясь у двери. На мгновение оба замолчали. Когда за спиной Сюй Сянчэня появились Чжан Сиси и Чжао Чэн, Цинь Энь наконец встал. Он действительно не выглядел подозрительным, лишь удивился, увидев Чжан Сиси в таком состоянии, и начал расспрашивать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что, в воду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взял Чжан Сиси за руку и подвел к кровати, заботливо обернув ее пледом. Только потом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кого-то задела и так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последний вопрос был адресован Чжан Сиси, он смотрел на Сюй Сянчэня и Чжао Чэна, словно ожидая объяснений. Чжао Чэн сразу же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первая начала! Эта женщина двуличная и злая, она подсыпала яд в мое лекарство! Если бы у меня не было карт навыков, я бы уже был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Сиси нахмурилась, ее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подсыпала яд в твое лекарство, не знаю,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Чэн, будучи молодым и вспыльчивым, сразу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невинной! Если не ты, то кто? Только ты подходила к бутылочке!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было тихо, и все были на нервах, так что крики Чжао Чэна звучали особенно резко. Чжан Сиси не хотела отвечать, но Цинь Энь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 вздор, малыш. У нас, работников больницы, нет ядов. Вот, смотри, бутылочка с физиологическим раствором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 взял маленькую бутылочку, которую Чжан Сиси положила на стол. Внимательно осмотрев ее, он показал Сюй Сянчэню и Чжао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физраствор. Хотя я тебя и недолюбливаю... — Цинь Энь сказал это прямо, не стесняясь выражения лица Чжао Чэна. — Но в больнице тебя не любят не только мы двое. Почему ты сразу вешаешь всех собак на Чжан Сиси? Сюй Сянчэнь, например, тоже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мог подсыпать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Энь, хотя и выглядел примерно того же возраста, что и Чжао Чэн, был гораздо более язвительным и умным. Он знал, как задеть человека за живое, и Чжао Чэн, услышав это, сразу же побледнел. Он не нашел, что ответить, и оглянулся на Сюй Сянчэня. Но тот не обратил на троих никакого внимания. Все эти разборки казались ему пустой тратой времени. Если бы это было в прошлой жизни, Сюй Сянчэнь, возможно, еще послушал бы, но сейчас это лишь раздражало его. Он лишь нахмурился, глядя на соседнюю кровать. Состояние Лю Цаня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инвалидном кресле с закрытыми глазами, почти так же, как и днем, но, если присмотреться, его тело под тонким одеялом дрожало, словно он пережил сильный шок. Рядом с ним Ван На была бледна как полотно, и ее состояние было немногим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 ними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не была одноместной, и за Лю Цанем и Чжао Чэном ночью нужно было присматривать, поэтому дверь не была заперта изнутри. Сюй Сянчэнь уснул, полулежа на кровати, с кинжалом в руке. Даже во сне было видно, что он насторожен и готов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занавеска не была полностью закрыта, и лунный свет пробивался внутрь, освещая половину лица Сюй Сянчэня, делая его кожу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Цинъе присел у кровати и молча смотрел на него. Это была первая ночь в больнице, и в палате было небезопасно, но Сюй Сянчэнь не оставил Чжан Сиси или Цинь Эня дежурить по очереди. Очевидно, он не доверял им. Даже во сне его красивые брови были нахмурены, а губы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Цинъе провел прохладными пальцами по его губам, слегка разглаживая их. Но брови Сюй Сянчэня сжались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отмены карты навыка «Маска клоуна» Чжан Цинъе принял душ. Он пробрался в палату тайком, и теперь, при лунном свете, он сидел у кровати Сюй Сянчэня, бесстрастный и холодный, как призрак. Если бы Чжао Чэн проснулся ночью, или любой другой человек в здравом уме увидел бы этого бледного, бесстрастного человека у кровати, он бы точно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игре, Чжан Цинъе просто хотел проверить Сюй Сянчэня в первую ночь. Его пальцы медленно скользили по лицу спящего, и, хотя движения были нежными, в этой мрачной обстановке они казались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не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он вообще не мог уснуть, но и пошевелиться тоже не мог. Он чувствовал, как чьи-то пальцы касаются его губ, подбородка и щек. Затем кровать слегка прогнулась, и на его губах появился влажный и прохладный поцелуй. Все было так ясно, но он не мог даже открыть глаза. Брови Сюй Сянчэня сжались еще сильнее, и он почувствовал, как грудь сдавливает, словно он вот-вот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кинжалом, и, прежде чем сознание полностью вернулось к нему, черный клинок уже прочертил дугу в воздухе, издав легкий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губам — они были сухими, словно все, что произошло, было лишь сном. Сюй Сянчэнь потер лоб. Он почти не спал этой ночью, и из-за постоянного напряжения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и внимательно осмотрел комнату, но не нашел ничего подозрительного. Если бы рядом был кто-то, он бы услышал хотя бы шаги,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никого не было, Сюй Сянчэнь больше не хотел спать. Он решил встать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надел тапочки, его вдруг охватил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чей-то взгляд скользнул по нему, но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Сюй Сянчэнь доверял своей интуиции больше, чем глазам. Он огляделся. В этой комнате, возможно, был кто-то, кто не должен был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 отдернул занавеску. В темноте за окном не было страшных безголовых тел, как он ожидал. На мгновение он замер, затем медленно направился к кровати. Именно здесь он почувствовал неладное. Вокруг было мало укрытий, и он наклонился, чтобы заглянуть под кровать. В этот момент он снова услышал тот же звук, что и при выходе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тяжелое катилось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звук раздался у двери. Что-то катилось, медленно приближаясь к двери палаты 309. Когда оно коснулось двери, раздался глухой стук, затем звук удалялся, чтобы снова приблизиться и снова ударить в дверь: «Тук...». Это было похоже на то, как кто-то стучит чем-то тяжелым. Нервы Сюй Сянчэня напряглись. Он повернулся от кровати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худощавая фигура стояла спиной к палате, рука лежала на ручке двери. Он колебался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оставил заметку: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когда я застреваю на тексте, мне становится грустно. Затем я посмотрел «Рай на краю света» и не смог остановиться, ха-ха, мне очень нравятся работы с богатой фантазией. Эпизод с Я Цзяном был просто потрясающим, ритм и сюжет — все на высоте. Когда я понял, что Я Цзян — это Гун Даои, у меня мурашки побежали по коже (я не спойлерю, правда?). Это было так круто, я не верил ни бывшему шефу полиции, ни Я Цзяну, ни Богемии, ха-ха. Мне нравятся Кукольник 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http://bllate.org/book/16409/1486748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