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резко развернулся и отступил на полшага. В комнате уже были Лю Цань и Ван На, но, помимо них, у кровати Чжао Чэна стоял незваный гость. На его белом халате были видны пятна крови, яркий белый цвет контрастировал с кровавыми разводами, делая их особенно заметными. Цинь Энь, одна половина тела которого была в крови, словно только что выкатился из лужи, смотрел на троих у входа. Сюй Сянчэнь сжал в руке кинжал, но его лицо оставалось спокойным. Этого человека нужно было остерегаться, но не стоит показывать свои намерения. Пока тело готовилось к действию, он как можно спокойнее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вся эта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посмотрел на себя, словно только что заметил пятна,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память! Ко мне только что привезли пациента, я делал операцию и забыл переодеться. Простите, если напугал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с сомнением посмотрел на него, но не сделал ни шага вперед, оставаясь у двери. На мгновение оба замолчали. Когда за спиной Сюй Сянчэня появились Чжан Сиси и Чжао Чэн, Цинь Энь наконец встал. Он действительно не выглядел подозрительным, лишь удивился, увидев Чжан Сиси в таком состоянии, и начал расспрашивать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что, в воду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взял Чжан Сиси за руку и подвел к кровати, заботливо обернув ее пледом. Только потом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кого-то задела и так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вопрос был адресован Чжан Сиси, он смотрел на Сюй Сянчэня и Чжао Чэна, словно ожидая объяснений. Чжао Чэн сразу же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первая начала! Эта женщина двуличная и злая, она подсыпала яд в мое лекарство! Если бы у меня не было карт навыков, я бы уже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Сиси нахмурилась, ее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подсыпала яд в твое лекарство, не знаю,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будучи молодым и вспыльчивым,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невинной! Если не ты, то кто? Только ты подходила к бутылочке!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тихо, и все были на нервах, так что крики Чжао Чэна звучали особенно резко. Чжан Сиси не хотела отвечать, но Цинь 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 вздор, малыш. У нас, работников больницы, нет ядов. Вот, смотри, бутылочка с физиологическим раствором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взял маленькую бутылочку, которую Чжан Сиси положила на стол. Внимательно осмотрев ее, он показал Сюй Сянчэню и Чжао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физраствор. Хотя я тебя и недолюбливаю... — Цинь Энь сказал это прямо, не стесняясь выражения лица Чжао Чэна. — Но в больнице тебя не любят не только мы двое. Почему ты сразу вешаешь всех собак на Чжан Сиси? Сюй Сянчэнь, например, тоже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мог подсыпать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Энь, хотя и выглядел примерно того же возраста, что и Чжао Чэн, был гораздо более язвительным и умным. Он знал, как задеть человека за живое, и Чжао Чэн, услышав это, сразу же побледнел. Он не нашел, что ответить, и оглянулся на Сюй Сянчэня. Но тот не обратил на троих никакого внимания. Все эти разборки казались ему пустой тратой времени. Если бы это было в прошлой жизни, Сюй Сянчэнь, возможно, еще послушал бы, но сейчас это лишь раздражало его. Он лишь нахмурился, глядя на соседнюю кровать. Состояние Лю Цаня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инвалидном кресле с закрытыми глазами, почти так же, как и днем, но, если присмотреться, его тело под тонким одеялом дрожало, словно он пережил сильный шок. Рядом с ним Ван На была бледна как полотно, и ее состояние было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 ними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не была одноместной, и за Лю Цанем и Чжао Чэном ночью нужно было присматривать, поэтому дверь не была заперта изнутри. Сюй Сянчэнь уснул, полулежа на кровати, с кинжалом в руке. Даже во сне было видно, что он насторожен и готов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занавеска не была полностью закрыта, и лунный свет пробивался внутрь, освещая половину лица Сюй Сянчэня, делая его кожу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присел у кровати и молча смотрел на него. Это была первая ночь в больнице, и в палате было небезопасно, но Сюй Сянчэнь не оставил Чжан Сиси или Цинь Эня дежурить по очереди. Очевидно, он не доверял им. Даже во сне его красивые брови были нахмурены, а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провел прохладными пальцами по его губам, слегка разглаживая их. Но брови Сюй Сянчэня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отмены карты навыка «Маска клоуна» Чжан Цинъе принял душ. Он пробрался в палату тайком, и теперь, при лунном свете, он сидел у кровати Сюй Сянчэня, бесстрастный и холодный, как призрак. Если бы Чжао Чэн проснулся ночью, или любой другой человек в здравом уме увидел бы этого бледного, бесстрастного человека у кровати, он бы 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игре, Чжан Цинъе просто хотел проверить Сюй Сянчэня в первую ночь. Его пальцы медленно скользили по лицу спящего, и, хотя движения были нежными, в этой мрачной обстановке они казались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не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вообще не мог уснуть, но и пошевелиться тоже не мог. Он чувствовал, как чьи-то пальцы касаются его губ, подбородка и щек. Затем кровать слегка прогнулась, и на его губах появился влажный и прохладный поцелуй. Все было так ясно, но он не мог даже открыть глаза. Брови Сюй Сянчэня сжались еще сильнее, и он почувствовал, как грудь сдавливает, словно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кинжалом, и, прежде чем сознание полностью вернулось к нему, черный клинок уже прочертил дугу в воздухе, издав легкий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губам — они были сухими, словно все, что произошло, было лишь сном. Сюй Сянчэнь потер лоб. Он почти не спал этой ночью, и из-за постоянного напряжения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 внимательно осмотрел комнату, но не нашел ничего подозрительного. Если бы рядом был кто-то, он бы услышал хотя бы шаги,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никого не было, Сюй Сянчэнь больше не хотел спать. Он решил встать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надел тапочки, его вдруг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чей-то взгляд скользнул по нему, но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Сюй Сянчэнь доверял своей интуиции больше, чем глазам. Он огляделся. В этой комнате, возможно, был кто-то, кто не должен был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отдернул занавеску. В темноте за окном не было страшных безголовых тел, как он ожидал. На мгновение он замер, затем медленно направился к кровати. Именно здесь он почувствовал неладное. Вокруг было мало укрытий, и он наклонился, чтобы заглянуть под кровать. В этот момент он снова услышал тот же звук, что и при выходе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тяжелое катилось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раздался у двери. Что-то катилось, медленно приближаясь к двери палаты 309. Когда оно коснулось двери, раздался глухой стук, затем звук удалялся, чтобы снова приблизиться и снова ударить в дверь: «Тук...». Это было похоже на то, как кто-то стучит чем-то тяжелым. Нервы Сюй Сянчэня напряглись. Он повернулся от кровати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худощавая фигура стояла спиной к палате, рука лежала на ручке двери. Он колебался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оставил заметку: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я застреваю на тексте, мне становится грустно. Затем я посмотрел «Рай на краю света» и не смог остановиться, ха-ха, мне очень нравятся работы с богатой фантазией. Эпизод с Я Цзяном был просто потрясающим, ритм и сюжет — все на высоте. Когда я понял, что Я Цзян — это Гун Даои, у меня мурашки побежали по коже (я не спойлерю, правда?). Это было так круто, я не верил ни бывшему шефу полиции, ни Я Цзяну, ни Богемии, ха-ха. Мне нравятся Кукольник 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