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лицо с невероятной скоростью приблизилось к Чжао Чэну. Тот вздрогнул, его глаза, похожие на медные колокольчики, заморгали, но он не почувствовал ни малейшей опасности. Напротив, он подумал, что старушка просто слишком дружелюбна и хочет его обнять. Его не смутил грязноватый вид женщины. На самом деле, Чжао Чэн был совершенно беззащитен перед любыми проявлениями доброты и тепла, независимо от того, насколько человек был грязен, уродлив или мог испачкать его дорогую новую одежду. Если кто-то хотел его обнять, он тут же обхватывал человека руками, прижимался лицом к лицу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домой, велю папе отправить тебе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женщине возможности ответить,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ему так повезет найти Чжан Сиси у небольшого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к нему спиной, присев на краю бассейна, ее плечи слегка покачивались. Чжан Сиси раз за разом опускала руку в воду. Из-за расстояния Чжао Чэн не мог разглядеть, что она делает, но сейчас он был на взводе. Небо было благосклонно к нему, и он так быстро нашел возможность отомстить. Боль и ненависть, которые он испытал после смерти, все еще были свежи в его памяти. Его сердце билось так быстро, что, казалось, вот-вот выпрыгнет из груди. В его системе была карта, подарок на день рождения от его полной кузины, обожавшей розовые банты: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подушечки: Игрок может использовать эту карту, чтобы шаги стали такими же легкими, как у кошки. Даже если вы наступите на барабан, не будет слышно ни звука. Идеально для путешествий, обмана, убийств и грабежей. Количество использований: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не колебался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его ступнях появились огромные розовые подушечки, словно у кошки, размером с 42-й размер обуви. Они мягко касались земли, придавая ему вид, полный девичьей нежности. Несмотря на кажущуюся тяжесть, при ходьбе не было слышно ни звука. Чжао Чэн был доволен и, сделав несколько кошачьих шагов, даже покрутился на месте, чтобы полюбоваться своим новым образом. Затем, словно у него появилось четыре ноги, он с огромной скоростью бросился к Чжан Цинъе. Он даже не стал оглядываться вокруг, так как был полностью поглощен мыслями о том, что наконец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в это время присел у бассейна, за его спиной лежало изрешеченное тело Лю Цянь. Он мыл свой кинжал и отмывал пятна крови, оставшиеся на нем. Перед Сюй Сянчэнем было неудобно разбираться с телом, но, отведя его подальше, он смог сделать это без проблем. Едва свернув за угол, Чжан Сиси остановилась. Все ее испуг и мягкость мгновенно исчезли. Чжан Цинъе, как обычно, оставался бесстрастным, ожидая добычу в углу. Его слегка бледное лицо напоминало только что умершего человека. Услышав шаги за спиной, он вытащил длинный меч, который создавал странный контраст с его тонким телом. Одним движением он разрезал Лю Цянь, которая преследовала его,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когда Чжан Цинъе, словно демон, только услышал звук ветра, его голова даже не успела повернуться, как в спину ему ударила мощная сила. Чжан Цинъе упал вперед и в следующую секунду захлебнулся в фонтане.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прийти в себя, барахтаясь в воде, и, оглянувшись, увидел юношу с кошачьими лапами, стоящего на ветру и смотрящего на него с высока. Его лицо выражало глупое торжество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держись подальше от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Чжан Цинъе, толкнули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вероятно, никогда бы не подумал, что Чжао Чэн, который когда-то так усердно за ним ухаживал, ради Сюй Сянчэня толкнет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промокшую насквозь Чжан Сиси, стоящую в воде, и на Чжао Чэна с огромными розовыми кошачьими лапами на ногах, рядом с которыми лежало тело Лю Цянь, Сюй Сянчэнь потер голову. Каждый из них был проблемой, и все эти проблемы накладывались друг на друга. Один взгляд на эту сцену вызывал у него усталость и головную боль. Он только что высунул голову из кустов, но тут же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повернув голову, он заметил, что Чжан Сиси уже увидела его. Двое, которые только что ссорились — или, скорее, только Чжао Чэн ссорился, а Чжан Сиси молча стояла в воде — одновременно посмотрели на Сюй Сянчэня. Тот вздохнул и, стиснув зубы, вышел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ничего лишнего, просто отвел их обратно в палату. Тело Лю Цянь на полу не вызвало у Сюй Сянчэня особого удивления. Очевидно, все трое уже не в первый раз участвовали в игре, и превращение NPC в монстров после смерти было не редкостью. Не стоило удивляться воскрешению.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шел за Сюй Сянчэнем, опустив голову. Перед ним шла промокшая Чжан Сиси, которая, чтобы не поскользнуться, несла свои туфли на каблуках в руках. Чжао Чэн то и дело заглядывал вперед, чтобы посмотреть на Сюй Сянчэня, словно ребенок, который сделал что-то не так. Много раз он хотел оправдаться, но опыт подсказывал ему, что Сюй Сянчэнь уже был раздражен как им, так и Чжан Сиси. Их споры, независимо от того, кто был прав, не интересовали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сопровождавшей их обратный путь, первой заговорила Чжан Сиси. Она явно понимала настроение Сюй Сянчэня и знала, когда нужно быть слабой, а когда не стоит создавать проблем. В текущей ситуации дальнейшие разборки только вызовут раздражение. Независимо от того, была ли она права, сейчас не время для слез и жалоб. Если она не могла вызвать сочувствия, то и не собиралась плакать. Она была спокойна, словно ничего не произошло, и, стряхнув воду,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разобрался с головой? Нашел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обернулся. Чжан Сиси действительно понимала его мысли, и то, что она не стала продолжать ссору, облегчило ему душу.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точно была Лю Цянь. Но убийца, скорее всего, не был на первом этаже. Ее не обезглавили внизу, она упала с верхних этажей. Это объясняет, почему мы услышали такой громкий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головы... — Сюй Сянчэнь сделал паузу, прежде чем высказать свое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была леска, натянутая между деревьями, вероятно, для сушки белья. Если я прав, то Лю Цянь, падая с верхних этажей, ударилась о леску, и именно это отсекло ей голову. Я проверил, на леске действительно есть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объяснил все четко, и Чжан Сиси больше не было о чем спрашивать. Что касается того, кто сбросил Лю Цянь с верхних этажей, главным подозреваемым была ее мачеха Ван На. С того момента, как она ночью внезапно забрала Лю Цаня, а Лю Цянь исчезла, в больнице из семьи Лю остались только она и Лю Цань. Лю Цань был ограничен в передвижении, и только она могла совершить преступление. С какой именно этажа упала Лю Цянь, они не знали, поэтому и не могли понять, куда идти за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поднялся на третий этаж. Было уже половина первого ночи, большинство палат были погружены в темноту, коридор освещался лишь тусклым светом. Сюй Сянчэнь первым вышел из лифта. В тот момент, когда он ступил за порог, ему показалось, что он услышал вдалеке звук, похожий на перекатывание тяжелого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полпути и прислушался. Звук, напоминающий железный шар, ударился о стену, а затем исчез. В тусклом желтом свете ощущался лишь сильный запах лекарств, и все вокруг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что-то упало в одной из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подумал, что он слишком нервничает. В таком месте, где точно будут происходить странные вещи, он везде видит что-то неладное. Ему срочно нужен был отдых. Его нервы, которые до сих пор работали нормально, в момент открытия двери палаты словно натянулись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оставил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