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доносился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напрягся. Если кто-то привлекал его внимание на таком близком расстоянии, значит, он, вероятно, подготовил ловушку. Будь то обычный NPC или игрок, безрассудно врываться туда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 так много Карт навыков, кроме Маски клоуна, полученной в прошлой игре, и только Карты перерождения и Карты исцеления, которые он приобрёл за большие деньги в Городе Захороненных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нахмурился, но вдруг вспомнил о ещё одной вещи, которая могла бы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Мышеловка Чжан Цинъе, которую он подобрал, когда сбегал в прошлой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Мышеловка, как оружие Охотника на игроков, может принимать любую форму, которую вы захотите. Ловушка не разговаривает, она только разрывает людей пополам. Игроки, которые не боятся смерти, могут использовать её как большую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фигурка, покрытая кровью? Сюй Сянчэня передёрнуло от такого описания системы. Затем он превратил Мышеловку в свою копию и поставил её у окна. Это страшное оружие, когда его доставали из системы, выглядело как мягкий комок, похожий на переувлажнённый пластилин. Сюй Сянчэнь представил себя и придал Мышеловке свою форму. Если убийца приготовил ловушку, чтобы заманить его, он сначала использует другую ловушку, чтобы сбить его с толку и не оказаться в слишком уязвимом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увидев, как Сюй Сянчэнь внезапно создал ещё одного себя,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действительно крутая. Откуда она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смутился. Он сам не хотел вспоминать о встрече с Чжан Цинъе на корабле, но потом, опасаясь, что Чжан Цинъе может использовать Мышеловку для мести, он забрал её с собой. Теперь же он ответил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Мышеловка в форме «Сюй Сянчэня» приблизилась к окну, звук внутри снова прекратился. Ожидаемая ловушка не сработала, Мышеловка спокойно лежала на подоконнике, и внутри никто не был разорван пополам. Вокруг было так тихо, что даже малейшего звука не было слышно. Сердце Сюй Сянчэня колотилось. Он посмотрел на Чжан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внутри... не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тоже побледнела. Хотя она не знала точного назначения Мышеловки, она инстинктивно почувствовала опасность. Сюй Сянчэнь нахмурился. Если бы внутри действительно был убийца, он бы не мог не реагировать на внезапное появление Мышеловки. Он поднялся и на этот раз без колебаний забрался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Сюй Сянчэнь встретился взглядом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белки, и зрачки были заполнены кровью. Хозяин этих глаз явно уже не был живым. Он на мгновение застыл, понимая, что это были глаза Лю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непрерывно дёргаясь и издавая бессмысленные звуки, была отрубленная голова Лю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секунд она, похоже, тоже заметила Сюй Сянчэня. Её лицо, которое и при жизни было не самым приятным, после смерти стало ещё более ужасающим. Уголки губ трупа медленно изогнулись в улыбке. Хотя они уже были «близко», она, казалось, хотела стать ещё ближе, но Мышеловка на окне мешала ей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раздался крик Чжан Сиси. Сюй Сянчэнь был слишком занят, чтобы обернуться. Тело Лю Цянь, неизвестно как, поднялось за их спинами. Шея была пуста, словно её аккуратно срезали каким-то острым орудием. Когда оно бросилось на Чжан Сиси, голова в окне повернула глаза и, обогнув Мышеловку, выкатилась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мгновенно достал кинжал и направил его на красные глаза. Во второй игре после перерождения его оружие всё ещё не улучшилось. Оружие и боеприпасы в Городе Захороненных Костей можно было купить, но Сюй Сянчэню они обычно были не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хотя и выглядела неуклюжей, в тот момент, когда кинжал Сюй Сянчэня опустился, резко поднялась. Она не только не уклонилась, но и впилась зубами в лезвие. Звук трения металла о зубы был скрежещущим. В следующую секунду длинные волосы Лю Цянь, доходившие до пояса, словно змеи, обвились вокруг руки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Скользкое и зловонное прикосновение заставило Сюй Сянчэня на мгновение замереть, но он не запаниковал. Он даже не инстинктивно отдернул руку, как сделал бы обычный человек, а спокойно использовал инерцию, чтобы притянуть голову ближе к себе, схватил волосы и резко швырнул её в стеклянное окно. Удар был настолько сильным, что окно разбилось. Половина черепа и кожа лица были содраны этим ударом. Голова выскользнула из рук Сюй Сянчэня и быстро скрылась в темноте, словно грязная мышь. В руках у него осталась лишь большая прядь волос, всё ещё прикреплённая к коже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почувствовал отвращение. Даже без головы волосы, словно черви, крепко обвивались вокруг его руки, оставляя красные следы. Сюй Сянчэнь, сдерживая тошноту, медленно разрезал этот беспорядочный клубок. Отрезанные волосы, всё ещё не мёртвые, извивались на земле. Позади уже не было Чжан Сиси. Вероятно, в хаосе она увела тело Лю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достал зажигалку и поджёг волосы на земле. В воздухе мгновенно распространился запах гари. Чёрные волосы, словно черви, извивались ещё сильнее. Во рту было горько. Хотя Чжан Сиси отвлекла внимание тела, дав ему время, они всё же разошлись. Даже если Чжан Сиси могла бы убить тело в одиночку, Сюй Сянчэню вряд ли удалось бы ей помочь, так как он не знал,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вздохнул и уже собирался уйти, когда краем глаза заметил что-то белое. Через тусклое окно он увидел, что внутри никого не было. В принципе, на первом этаже первого корпуса никто не жил, но Сюй Сянчэнь мельком увидел, как чья-то тень промелькнула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Чэн, который после смерти потерял след за двумя людьми, нашёл зацепку. Он думал, что потратит много времени, чтобы узнать, куда направились Сюй Сянчэнь и Чжан Сиси, и злобно скрипел зубами, но, к его удивлению, в лифте он встретил пожилую женщину с прищуренными глазами, которая сказала, что видела Сюй Сянчэня, и любезно указала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высунулась из лифта и указала рукой на дверь. Казалось, она не хотела выходить. На самом деле, большую часть времени она стояла у дальней стены, прижавшись спиной к углу. Если дверь лифта не открывалась полностью, даже нельзя было заметить её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пошли в сад, — не только сказала она, но и указала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обрадовался. Это сэкономило ему много времени. Он всегда умел быть благодарным, независимо от масштаба дела. Кроме того, старушка выглядела довольно жалко в своих лохмотьях. Чжао Чэн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лечитесь в этой больнице? Спасибо вам большое. Если что-то понадобится, можете найти меня в палате 309.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без церемоний открыла свои сухие губы, словно два высохших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есть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старой одеждой зияла огромная дыра, словно кто-то вырезал её изнутри. Её глаза были пусты, и даже кончики пальцев казались пустотелыми, словно она была высушенной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руки к животу Чжао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внутренностей, хотела разжевать их и почувствовать, как они скользят по пищеводу, заполняя её пустую брюшную полость.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