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 наконец понял тактику Цинь Эня. После двух неловких вопросов Сюй Сянчэнь был выведен из равновесия, и теперь, задавая более простой вопрос, он машинально отвечал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была правда, Сюй Сянчэню нечего было сказать. Он действительно не знал, где сейчас находится эта штука. Золотая нефритовая печать могла управлять причинно-следственными связями в Городе Захороненных Костей, что фактически означало контроль над всем ходом игры. Все, живые и мёртвые, подчинялись печати. В Городе Захороненных Костей все следили за Сюй Сянчэнем, все хотели заполучить Золотую нефритовую печать. Часто появлялись такие, как Цинь Энь, которые хотели создать проблемы. Сюй Сянчэнь привык к этому, но в его спокойствии появилась лёгкая раздражённость: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спали, и я не знаю, где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молчал, но его взгляд был настолько горячим, словно он хотел раздеть Сюй Сянчэня догола. Сюй Сянчэнь инстинктивно почувствовал себя неловко, но не знал, что сказать. Их взгляды встретились, и никто не отвёл глаз. В воздухе повисла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 соседней кровати, которая до этого спорила, затихла, когда Чжан Сиси подошла к ним. Но вскоре девушка снова вернулась, цокая каблуками. Цинь Энь наконец отвёл взгляд от Сюй Сянчэня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Чжан, что-то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меня на ужин. Здесь неудобно, пойдёмте, обсудим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Цаня находилась недалеко от Сюй Сянчэня и его компании. Если бы они начали обсуждать что-то в палате, их бы услышали. Чжан Сиси позвала Цинь Эня выйти, а он, в свою очередь, настойчиво потянул за собой Сюй Сянчэня. В этот момент он снова стал похож на обычного парня, с его юной внешностью и детской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желая держаться подальше от таких двуличных людей, но, чтобы не привлекать лишнего внимания в больнице, решил пойти с ними, думая, что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игравший роль лежачего пациента, не мог последовать за ними. Он с досадой смотрел, как Сюй Сянчэня уводят двое, и сквозь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красавчик и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только Цинь Энь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обернулся и беззвучно произнёс три слова. Чжао Чэн, напряжённо думая, так и не понял, что именно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Чжан Сиси, в семье Лю Цаня было две дочери и два сына. Старшего сына звали Лю Чжуан, он был высоким и крепким, с грозным лицом, похожим на мясника. Он был малообразован и вёл себя довольно низко. Именно он пригласил Чжан Сиси на ужин при первой же встрече. Лю Чжуан и вторая дочь, Лю Цянь, были детьми от первого брака старика. Другой сын, Лю Шу, был худощавым и интеллигентным, а младшая дочь, Лю Цзю, была рождена от нынешней жены, Ван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личности пятерых были выяснены, можно было понять и их конфликты. Все шестеро членов семьи ждали, когда старик умрёт, чтобы разделить наследство. Дети от первого брака и семья нынешней жены не ладили, и каждый хотел избавиться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был поражён тем, как быстро Чжан Сиси смогла узнать столько информации. Он снова осмотрел её с головы до ног, и как на зло, девушка тоже смотрела на него. В отличие от угрюмого вида, который был у неё при входе в больницу, теперь в её глазах была доля хитрости, которая заставляла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Цань начал с нуля и был очень привязан к своей первой жене. Много лет назад она погибла в автокатастрофе. Позже он заболел раком, и теперь его тело изнурено болезнями. Каждый день он страдает от боли и не может спать. Ему осталось недолго, — Цинь Энь сказал. — Неизвестно, в сознании ли он. С такой болью и с семьёй, которая ждёт его смерти, он, должно быть, живёт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его решение или его семьи, но продолжать лечение — это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хотел что-то сказать, но в этот момент дверь открылась, и из палаты вышли четверо членов семьи, кроме Лю Цянь, дочери от первого брака. Видимо, сегодня она дежурила у кровати. Сюй Сянчэнь подумал, что в первую ночь, вероятно, произойдётся что-то плохое. Система предупредила быть особенно осторожным ночью, и, возможно, кто-то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Чжуан был первым, кто вышел из палаты. Увидев троих у двери, он с ухмылкой, которая должна была выглядеть брутально, но была просто пошлой, свистнул в сторону Чжан Сиси. Та не обратила на него внимания, и, проходя мимо, он нагло потрогал её за ягодицы, приложив немало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обернулась и с естественной улыбкой посмотрела на Лю Чжуана. В её глазах не было ни капли гнева, только лёгкая кокетливость, что заставило Лю Шу, который тоже был к ней не равнодушен, нервно топать ногами, будто готовый наброситься на Лю Чжуана. Сюй Сянчэнь едва сдержал улыбку. Раньше он не замечал, что эта девушка была такой хитрой. За короткое время она завоевала внимание двоих и при этом могла спокойно терпеть такие выходки.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увидев это, засмеялся. Он, вероятно, никогда не думал, что Чжан Сиси, всегда высокомерная перед другими, окажется в такой ситуации. Зная её, он понимал, что чем спокойнее она выглядела, тем больше коварства зрело внутри. В этой игре определённо будет на что посмотреть. Но даже если Чжан Сиси хоть на мгновение оказалась в неловком положении, Цинь Энь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зная личности Чжан Сиси, не понимал, что в этом смешного. Насмотревшись на происходящее, он решил вернуться в палату. Открыв дверь, он увидел, что Чжао Чэн с нетерпением смотрит на него. Похоже, тот не сводил глаз с двери, ожидая его возвращения. Сюй Сянчэнь проигнорировал его и посмотрел на старика, сидящего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мягко освещало комнату. В тишине Лю Цянь уже спала, а старик с нежностью накрыл дочь тонким одеялом и с улыбкой посмотрел на Сюй Сянчэня. У него осталось мало зубов, и эта улыбка делала его похожим на ребёнка. В лучах солнца всё выглядело спокойно и умиротворённо.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тихо подошёл к нему, а старик, стараясь не разбудить дочь,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передать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кивнул и подал ему стакан. Лю Цань сделал несколько глотков, а Сюй Сянчэнь помог ему поставить стакан обратно на стол. Старик медленно заговорил. В семье редко кто хотел с ним разговаривать, и, кажется, он слишком долго молчал или был разочарован постоянными ссорами. Он спросил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у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ответил, как ему сказал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Сердечно-сосудистое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 Этот ответ явно не звучал так, как будто его давал родственник больного.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нет ничего, через что нельзя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замолчал. Он понимал, каково это, когда самые близкие люди ждут твоей смерти. Несмотря на то, что дети старика открыто спорили о наследстве и не скрывали, что хотят его смерти, он всё равно заботился о них. Сюй Сянчэнь долго молчал, не зная, что сказать, но в конце концов спросил то, что его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продолжаете лечение, если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так тяжело, зачем продолжать? Без родителей, без любимого человека, без тепла в этом мире, только предатели, ждущие твоей смерти, и ежедневная боль от болезней. Какая причина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похоже, не ожидал такого серьёзного вопроса. Его светлые глаза, измученные временем,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хочется умирать. Хочется бороться, хочется ещё немного видеть солнце, слышать голоса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перед лицом смерти человек рождается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детей Лю Цаня вы точно не запомните,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 это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