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он сел, как в толпе заметил очень знакомое лицо. Выйдя из игры, девушка избавилась от рябин на лице, но ее внешность почти не изменилась. Ее глаза были слегка приподняты, что придавало ей одновременно и едкий, и живой вид. Она помахала Сюй Сянчэню через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улыбнулся в ответ. Сквозь мелкий дождь он увидел, что рядом с Цюй Цзяхуэй был маленький мальчик лет семи-восьми. Он был одет в синюю футболку, а руки у него отсутствовали ниже локтей.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вспомнил, как Цюй Цзяхуэй перед своим бунтом говорила ему, что у нее есть брат, который потерял руки в результате несчастного случая. Она сказала, что именно из-за брата она участвует в этой смертельной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инвалидность, мальчик не выглядел скованным в толпе. Ведомый Цюй Цзяхуэй, он с большими глазами оглядывал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 успешным выбором сцены: Больница «Чудо». Получена информация о роли: Старшая медсестра. Пожалуйста, внимательно исполняйте роль, система предоставит одежду и парик. Выберите стиль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молча смотрел на системное уведомление, долго не произнося ни слова. В пустой гостиной он сидел один, с каменным лицом. Перед ним на полу лежали десяток почти одинаковых белых медсестринских костюмов, а также парики с хвостиками, каре, челками и длинными прямыми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дошло до этого, Чжан Цинъе не мог понять. Его правая рука слегка дрожала, а долгое молчание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чистый мальчик с решительным видом выбрал черный волнистый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Щедрость Цюй Цзяхуэй удивила Сюй Сянчэня. Он думал, что после того, как он ударил ее в сердце, она, как и он, если не будет ненавидеть, то хотя бы не сможет так открыто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спокойно села напротив него и заказала ребенку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честно спросил ее об этом, и Цюй Цзяхуэй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на разных сторонах, ты был вынужден так поступить. В игре нет друзей, а вне игры нет врагов. Это все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друг, ты мне всегда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замер. Цюй Цзяхуэй была такой же решительной и смелой, как в их первые встречи, но теперь в ее поведении чувствовалась осторожная неуверенность. Она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ненадолго замолчал, глядя в глаза Цюй Цзяхуэй. В ее взгляде читалась вина. Она была первым другом, которого он встретил после своего возрождения. Даже в игре Сюй Сянчэнь вкладывал в их отношения искренние чувства. На короткий момент он подумал, что это начало его новой жизни. Если считать, то они оба предали друг друга по одному разу, так что это можно считать ничьей. Он понимал, что Цюй Цзяхуэй хочет примирения, но как в игре, так и в реальной жизни, Сюй Сянчэнь всегда считал, что преданный человек не может снова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не стал отвечать прямо, а вместо этого посмотрел на спокойно сидящего мальчика и спросил Цюй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тебе, у меня есть брат по имени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раньше думал, что история о брате была просто уловкой, чтобы снизить его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прямой вопрос может быть неуместным, Сюй Сянчэнь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покормила Цюй Нина десертом, и мальчик дружелюбно улыбнулся Сюй Сянчэню, сам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папа отрубил.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был ошеломлен. Слова Цюй Нина и его выражение лица никак не сочетались. Если бы его отец отрубил ему руки, это должно было бы вызывать хотя бы каплю ненависти или печали. Если бы это случилось с ним, он бы, вероятно, никогда не смог об этом говорить. Но мальчик улыбался так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Цюй Нин тоже кивнул, словно понимая сомнения Сюй Сянчэня,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виню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знал, что сказать. После краткого наблюдения и разговора он понял, что Цюй Нин — открытый и добродушный мальчик, совсем не похожий на острую на язык Цюй Цзяхуэй. Характеры брата и сестры ему оба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увидев Цюй Нина, Сюй Сянчэнь все понял. Неудивительно, что Цюй Цзяхуэй в прошлой игре так отчаянно боролась. И использование карты навыка, и удар топором по своей шее — все это было настоящей ставкой. Шанс стать убийцей выпадает редко, и если уж повезло, то награда огромна. Обычному человеку, чтобы восстановить потерянные конечности, нужно ждать развития медицины и зарабатывать деньги, которых, возможно, не хватит за всю жизнь. Но если Цюй Цзяхуэй выиграет игру в роли убийцы, руки Цюй Нина могут быть восстановлены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колебаний ударила себя по шее, чтобы дать Цюй Нину двадцать или тридцать лет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видя его молчание, ткнула вилкой в торт и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очнулся. В глубине души он уже начал испытывать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какой-то момент игры Цюй Цзяхуэй убила в его сердце ту Цюй Цзяхуэй, которую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Чужое несчастье не было причиной для того, чтобы он жертвовал собой. Сюй Сянчэнь хотел, чтобы в дружбе взаимопонимание было основано не на сочувствии или чувстве вины. Он долго молчал, но в итоге покачал головой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вместе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наблюдала, как он уходит. Сюй Сянчэнь уже сделал два шага, но за окном шел мелкий дождь, и он остановился,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нам суждено встретиться в игре снова, давай познакомимся заново,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встретятся трижды, это будет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дать им обоим шанс начать все заново, без долгов и сомнений,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в Городе Захороненных Костей начались двадцать новых игр. Сюй Сянчэнь заранее поспал, восстановил силы и ждал в маленькой гостинице. Желающих выбрать больницу было немного, и он легко занял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он играл студента, подрабатывающего на учебу, который спешил в больницу, потому что его брат внезапно заболел. Игра начиналась в полдень следующего дня, и Сюй Сянчэнь использовал оставшееся время, чтобы купить необходимые вещи: дешевые карты навыков, зажигалки, фонарики и прочее снаряжение. Когда все было готово, у него осталось примерно 30 000 юаней. Он нажал кнопку входа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хмурым, и Сюй Сянчэнь оказался у входа в больницу. Он бежал, явно торопясь. По сюжету, студент Сюй Сянчэнь только что узнал о госпитализации брата и спешил в больницу. Он быстро вжился в роль, его лицо выражало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была быть самая крупная больница в городе, но, к удивлению, людей здесь было мало. Сюй Сянчэнь остановился в холле, не спеша войти, и внимательно осмотрелся. Холл был пуст, кроме нескольких торопливых пациентов, только на стойке регистрации и в кассе были люди. Убедившись, что вокруг нет опасности, он быстро подошел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скажите,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быстро проверил систему. Он даже не знал имени своего брата, но система тут же выдала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где находится Сюй Хэчэн?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я умираю со смеху, Чжан Цинъе в женском наряде уже на подходе, как же я жду этого! Маска клоуна как раз и была создана для того, чтобы Чжан Цинъе мог менять лицо,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странный вкус у медсестры-агрессора?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начался учебный год, и я еще не совсем привыкла к новому распорядку, но через некоторое время обновления станут 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«Клоуну»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Сердечки всем, кто оставляет комментарии и добавляет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