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он сел, как в толпе заметил очень знакомое лицо. Выйдя из игры, девушка избавилась от рябин на лице, но ее внешность почти не изменилась. Ее глаза были слегка приподняты, что придавало ей одновременно и едкий, и живой вид. Она помахала Сюй Сянчэню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улыбнулся в ответ. Сквозь мелкий дождь он увидел, что рядом с Цюй Цзяхуэй был маленький мальчик лет семи-восьми. Он был одет в синюю футболку, а руки у него отсутствовали ниже локтей.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вспомнил, как Цюй Цзяхуэй перед своим бунтом говорила ему, что у нее есть брат, который потерял руки в результате несчастного случая. Она сказала, что именно из-за брата она участвует в этой смертельной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инвалидность, мальчик не выглядел скованным в толпе. Ведомый Цюй Цзяхуэй, он с большими глазами оглядывал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успешным выбором сцены: Больница «Чудо». Получена информация о роли: Старшая медсестра. Пожалуйста, внимательно исполняйте роль, система предоставит одежду и парик. Выберите стиль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молча смотрел на системное уведомление, долго не произнося ни слова. В пустой гостиной он сидел один, с каменным лицом. Перед ним на полу лежали десяток почти одинаковых белых медсестринских костюмов, а также парики с хвостиками, каре, челками и длинными прямыми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дошло до этого, Чжан Цинъе не мог понять. Его правая рука слегка дрожала, а долгое молчание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чистый мальчик с решительным видом выбрал черный волнистый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Щедрость Цюй Цзяхуэй удивила Сюй Сянчэня. Он думал, что после того, как он ударил ее в сердце, она, как и он, если не будет ненавидеть, то хотя бы не сможет так открыто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спокойно села напротив него и заказала ребенку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честно спросил ее об этом, и Цюй Цзяхуэй равнодушно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на разных сторонах, ты был вынужден так поступить. В игре нет друзей, а вне игры нет врагов. Это все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друг, ты мне всегда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замер. Цюй Цзяхуэй была такой же решительной и смелой, как в их первые встречи, но теперь в ее поведении чувствовалась осторожная неуверенность. Она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ненадолго замолчал, глядя в глаза Цюй Цзяхуэй. В ее взгляде читалась вина. Она была первым другом, которого он встретил после своего возрождения. Даже в игре Сюй Сянчэнь вкладывал в их отношения искренние чувства. На короткий момент он подумал, что это начало его новой жизни. Если считать, то они оба предали друг друга по одному разу, так что это можно считать ничьей. Он понимал, что Цюй Цзяхуэй хочет примирения, но как в игре, так и в реальной жизни, Сюй Сянчэнь всегда считал, что преданный человек не может снова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не стал отвечать прямо, а вместо этого посмотрел на спокойно сидящего мальчика и спросил Цюй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тебе, у меня есть брат по имени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раньше думал, что история о брате была просто уловкой, чтобы снизить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прямой вопрос может быть неуместным, Сюй Сянчэнь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покормила Цюй Нина десертом, и мальчик дружелюбно улыбнулся Сюй Сянчэню, сам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папа отрубил.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был ошеломлен. Слова Цюй Нина и его выражение лица никак не сочетались. Если бы его отец отрубил ему руки, это должно было бы вызывать хотя бы каплю ненависти или печали. Если бы это случилось с ним, он бы, вероятно, никогда не смог об этом говорить. Но мальчик улыбался так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Цюй Нин тоже кивнул, словно понимая сомнения Сюй Сянчэня,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виню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знал, что сказать. После краткого наблюдения и разговора он понял, что Цюй Нин — открытый и добродушный мальчик, совсем не похожий на острую на язык Цюй Цзяхуэй. Характеры брата и сестры ему оба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увидев Цюй Нина, Сюй Сянчэнь все понял. Неудивительно, что Цюй Цзяхуэй в прошлой игре так отчаянно боролась. И использование карты навыка, и удар топором по своей шее — все это было настоящей ставкой. Шанс стать убийцей выпадает редко, и если уж повезло, то награда огромна. Обычному человеку, чтобы восстановить потерянные конечности, нужно ждать развития медицины и зарабатывать деньги, которых, возможно, не хватит за всю жизнь. Но если Цюй Цзяхуэй выиграет игру в роли убийцы, руки Цюй Нина могут быть восстановлены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колебаний ударила себя по шее, чтобы дать Цюй Нину двадцать или тридцать лет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видя его молчание, ткнула вилкой в торт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очнулся. В глубине души он уже начал испытывать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игры Цюй Цзяхуэй убила в его сердце ту Цюй Цзяхуэй, которую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несчастье не было причиной для того, чтобы он жертвовал собой. Сюй Сянчэнь хотел, чтобы в дружбе взаимопонимание было основано не на сочувствии или чувстве вины. Он долго молчал, но в итоге покачал головой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вместе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наблюдала, как он уходит. Сюй Сянчэнь уже сделал два шага, но за окном шел мелкий дождь, и он остановился,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нам суждено встретиться в игре снова, давай познакомимся заново,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встретятся трижды, это будет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дать им обоим шанс начать все заново, без долгов и сомнений,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в Городе Захороненных Костей начались двадцать новых игр. Сюй Сянчэнь заранее поспал, восстановил силы и ждал в маленькой гостинице. Желающих выбрать больницу было немного, и он легко занял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он играл студента, подрабатывающего на учебу, который спешил в больницу, потому что его брат внезапно заболел. Игра начиналась в полдень следующего дня, и Сюй Сянчэнь использовал оставшееся время, чтобы купить необходимые вещи: дешевые карты навыков, зажигалки, фонарики и прочее снаряжение. Когда все было готово, у него осталось примерно 30 000 юаней. Он нажал кнопку входа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хмурым, и Сюй Сянчэнь оказался у входа в больницу. Он бежал, явно торопясь. По сюжету, студент Сюй Сянчэнь только что узнал о госпитализации брата и спешил в больницу. Он быстро вжился в роль, его лицо выражало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была быть самая крупная больница в городе, но, к удивлению, людей здесь было мало. Сюй Сянчэнь остановился в холле, не спеша войти, и внимательно осмотрелся. Холл был пуст, кроме нескольких торопливых пациентов, только на стойке регистрации и в кассе были люди. Убедившись, что вокруг нет опасности, он быстро подошел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скажите,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быстро проверил систему. Он даже не знал имени своего брата, но система тут же выдала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где находится Сюй Хэчэн?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я умираю со смеху, Чжан Цинъе в женском наряде уже на подходе, как же я жду этого! Маска клоуна как раз и была создана для того, чтобы Чжан Цинъе мог менять лицо,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вкус у медсестры-агрессора?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начался учебный год, и я еще не совсем привыкла к новому распорядку, но через некоторое время обновления станут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«Клоуну»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Сердечки всем, кто оставляет комментарии и добавляет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