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если бы он сбежал отсюда, смог ли бы он успешно скрываться от Цюй Цзяхуэй целый день? Сюй Сянчэнь уже получил две подсказки: причину кораблекрушения и личность клоуна. Теперь оставалось лишь собрать улики на затонувшем корабле, чтобы выяснить мотив преступления клоуна и завершить игру. В процессе поиска он неизбежно снова столкнется с Цюй Цзяхуэй, и вместо бесконечного укрывания и борьбы лучше устроить засаду и разобраться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несколько мгновений, Сюй Сянчэнь решил встать и тщательно осмотреть комнату, нет ли там еще каких-то укрытий. У него больше не было времени на промедление. Рана заживала лишь наполовину, и все тело болело. Поднимаясь, он внезапно столкнулся взглядом с чьими-то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Цинъе, неизвестно когда, оказался рядом с Сюй Сянчэнем. Расстояние между ними было настолько близким, что Сюй Сянчэнь мог разглядеть его ресницы. Нахмурившись, он отодвинулся назад. Уже прижатый к кровати, он не мог отступить дальше, но такая близость была слишком интимной. Непонятно, что на него нашло, но Сюй Сянчэнь чувствовал себя крайне некомфортно. Он попытался отодвинуться в сторону, но внезапно его рука была схвачена.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Цинъе схватил Сюй Сянчэня за руку и потянул вперед. Внутри Сюй Сянчэня закричала тревога. Он все время был настороже из-за Цюй Цзяхуэй, но, говоря, не подумал о последствиях, которые его слова могли вызвать у Чжан Цинъе. С ранами на теле, если этот человек вдруг решит убить его, у него не будет никакой возможности сопротивляться, и эта игра может закончиться в руках Чжан Цинъе!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исцеления, действующая на Сюй Сянчэня, всё ещё не была отключена, поэтому он не мог двигаться резко, оставаясь полностью во власти другого. Но даже сейчас он не хотел просто ждать смерти. Все это время он держал кинжал в руке, готовый в любой момент ударить Чжан Цинъе. Кинжал был спрятан в рукаве, но Чжан Цинъе, казалось, почувствовал это. Проведя рукой вниз по его руке, он быстро обнаружил неладное. Отобрав кинжал, он прижал Сюй Сянчэня к кровати. Лицо Сюй Сянчэня уткнулось в одеяло. Он изо всех сил пытался вырваться, но не смог сдвинуться ни на миллиметр.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Цинъе спокойно заговорил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тебе держаться от нее подальше. Почему ты не послушался?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Сюй Сянчэня были заведены за спину. На грани смерти в его сердце вспыхнула ярость. Даже если его обманула Цюй Цзяхуэй, какое право имел Чжан Цинъе поучать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тебе дело? Отпусти меня, черт возьми! — выкрикнул Сюй Сянчэнь.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Цинъе сжал губы, словно отказавшись от дальнейших попыток общения. Его взгляд стал мрачным. Наклонившись, он плотно прижался к спине Сюй Сянчэня, к его полному изумлению. Одной рукой он приподнял голову Сюй Сянчэня, заставив его шею изогнуться в изящной дуге. Другой рукой он мягко провел по щеке Сюй Сянчэня, опускаясь вниз и слегка сжимая его кадык. Чжан Цинъе наклонился к его уху, его голос был мягким и глубоким, но полным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позволил тебе так со мной разговаривать? Это тоже Цюй Цзяхуэй тебя научила?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телу Сюй Сянчэня пробежали мурашки. Раньше он действительно держал Чжан Цинъе в заточении, но даже тогда они редко соприкасались, не говоря уже о такой «близости». Ощущение, будто его обвила ядовитая змея, вызвало в нем инстинктивный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открыл рот, но из-за высоко поднятой шеи не смог издать ни звука. Напряжение в шее затуманило его зрение. Он почувствовал, как влажный холод распространяется по его лицу и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Цинъе 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щек до шеи он прижимал голову Сюй Сянчэня, покрывая ее мелкими поцелуями. Другой рукой он скользнул под расстегнутую одежду, касаясь раны на его боку. В тот момент у Сюй Сянчэня волосы встали дыбом. Он больше не думал о карте исцеления, изо всех сил пытаясь подняться, но его снова прижали к кровати. Голова Сюй Сянчэня с силой упала на одеяло, а Чжан Цинъе поднялся, смотря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полного контроля было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Цинъе мягко коснулся пальцем бока Сюй Сянчэня, его прикосновение было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Сянчэнь, ты ранен. Хочешь, чтобы она заплатила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вдруг онемел. Он чувствовал, что этот Чжан Цинъе был ужасающе чужим. Он больше не был тем чистым и неприступным человеком, каким его видели другие. В глазах Чжан Цинъе читались угрозы, предупреждения и еще что-то, чего Сюй Сянчэнь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знал, почему все так обернулось, он четко понимал, что сейчас лучше промолчать. Разозлить Чжан Цинъе в такой ситуации явно не принесет никакой пользы. Он лежал, прижатый к одеялу, полностью под контролем, его вид был на семь частей привлекательным и на три —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Цинъе смотрел на него некоторое время, словно получая удовольствие, и наконец помог ему подняться. Он тщательно одел Сюй Сянчэня, а затем закрепил тонкую цепь на его правой руке. Чжан Цинъе поднял лицо Сюй Сянчэня и поцеловал его в уголок губ. Сюй Сянчэнь нахмурился. Как цепь, так и поцелуй вызывали в нем отвращение, и он инстинктивно попытался отодвинуться. Чжан Цинъе заметил это и, прижав его голову, углубил поцелуй. Внутри Сюй Сянчэня поднялась волна тошноты, но у него не было возможности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Цинъе удовлетворился, он остановился и спокойно посмотрел на Сюй Сянчэня. Казалось,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всегда такой непокорный?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не знал, как на это ответить. Похоже, Чжан Цинъе просто разговаривал сам с собой, не ожидая ответа. Он повел Сюй Сянчэня из комнаты, и они потратили не так уж много времени, так что Цюй Цзяхуэй не успела их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предположил, что, убивая, Цюй Цзяхуэй должна была скрывать свою личность, поэтому, чтобы не оставлять улик, даже преследуя его, она старалась не сталкиваться с другими игроками. Вероятно, в это время она переоделась в костюм клоуна.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Сянчэню было неудобно идти, держась за цепь. Хотя карта исцеления уже вылечила его рану на семь восьмых, резкие движения все еще вызывали боль. Цепь, которую Чжан Цинъе закрепил на его руке, казалось, также обладала лечебным эффектом. Сюй Сянчэнь чувствовал, как прохлада постепенно распространяется по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Такую цепь, способную лечить, он не видел даже будучи Владыкой города. Он не понимал, откуда у Чжан Цинъе такой мощный артефакт, но если в его системе есть даже такие редкие предметы... Сюй Сянчэнь смотрел на спокойного Чжан Цинъе, не находя слов. Он помнил, как Чжао Чэн умолял его о помощи, его тело было покрыто ранами, карты исцеления кончились, и он был на грани смерти. В таком опасном деле Чжан Цинъе вышел без единой царапины, да еще и с картой навыка? Действительно ли он помогал Чжао Чэну, или просто использовал его в своих целях?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сзади на бледную шею Чжан Цинъе, Сюй Сянчэнь чувствовал, что этот человек одновременно ненавистен и страшен. Кто бы мог подумать, что этот юноша с мягкой внешностью и без острых углов может быть таким безжалостным? Разве нынешний Чжао Чэн не похож на него в прошлом? Сюй Сянчэнь сожалел о своей прошлой жизни, но в то же время был рад, что вовремя очнулся и прекратил отношения, увидев истинное лицо Чжан Цинъе. Хотя сейчас он был в его руках и не мог сопротивляться, как только он выйдет из этой игры, с целым телом и настороженностью, Чжан Цинъе вряд ли сможет с ним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боялся ни Чжао Чэна, ни Чжан Цинъе, ни Лу Фэнли.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 — внезапно обернулся Чжан Цинъе, заставив Сюй Сянчэня вздрогнуть. — Тебе стало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попробовал функцию быстрой благодарности, чувствую себя глуповато,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 благодарю ангелочков, бросавших бомбы и питательный раствор в предыдущих главах.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босса Сакамото за мину (ты будешь прыгать туда-сюда, туша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http://bllate.org/book/16409/1486660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