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Чэн кивнул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корабле, где же ещё? В чём тут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и немалая!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резко протрезвел. Труп с содранной кожей лица — разве это не почерк Клоуна? Неужели он тоже на корабле? Он убил кого-то здесь? Чжао Чэн говорил, что тело было покрыто клещами, которые водятся в лесу. Если на корабле тоже есть клещи, значит, Клоун убил жертву в лесу, а труп занёс клещей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ты встретил этот труп без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бассейна на палубе первого этажа. Что, ты туда собираешься? — честно ответил Чжао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Клоун действительно на корабле, то сейчас точно не время отдыхать. Здесь слишком опасно. Сюй Сянчэнь не собирался покидать круизный лайнер, чтобы спастись. После сегодняшнего дня останется всего один день игрового времени, и он должен успеть выполнить задание системы — раскрыть истинную личность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Чжао Чэна, когда Чжан Цинъе разговаривал с полумёртвой женщиной без лица, Чжао Чэн не был рядом. Он не знал, о чём именно шла речь, но Сюй Сянчэнь предполагал, что их разговор был связан с ответом на загадку игры. Возможно, эта женщина была NPC, созданным системой, чтобы предоставить игрокам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увидев, что Сюй Сянчэнь выглядит крайне серьёзно и уже встал, почувствовал себя ещё менее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туда пойдёшь? Там очень опасно! А что будет со мной? Я ведь не могу двигаться, вы не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стал его слушать, а разбудил Цюй Цзяхуэй. Она, сонная, подумала, что произошло что-то опасное. Сюй Сянчэнь объяснил ситуацию, ожидая, что она сразу согласится, но вместо этого Цюй Цзяхуэй категорически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Чжао Чэн прав — в бассейне ведь пресная вода? А вдруг там опять будут те рыбы? И вообще, появление трупа слишком подозрительное, может, это ловушка. Лучше подождать до утра, тогда будет светлее, и скоро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 прошлый раз сильно напугала Цюй Цзяхуэй рыбами-зубочистками, а в бассейне вероятность их появления была крайне высока. Сюй Сянчэнь понимал её чувства, поэтому не стал настаивать. В конце концов, он привык действовать в одиночку. Упустив одну возможность, вряд ли он получит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здесь вдвоём,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нахмурилась, явно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хочешь пойти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кивнул. NPC, созданные системой, наверняка существуют ограниченное время, и NPC, обладающие подсказками, с определённой вероятностью могут быть устранены игроком-убийцей. Если NPC умрёт, неизвестно, как долго придётся ждать следующей подсказки. У него больше не было времени. Они долго смотрели друг на друга, и Цюй Цзяхуэй, кажется, немного расстроилась,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собралась, и они вместе спустились вниз. Перед уходом они спрятали Чжао Чэна под кроватью, чтобы, если Клоун нагрянет, тот не оказался сразу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бассейн на первом этаже находился в задней части корабля. Цюй Цзяхуэй и Сюй Сянчэнь ещё не были там с момента посадки. Они шли долго, изредка перебрасываясь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узнал, что у Цюй Цзяхуэй есть младший брат по имени Цюй Нин, который в детстве потерял обе руки в результате несчастного случая. Именно из-за этого Цюй Цзяхуэй приехала в Город Захороненных Костей, чтобы участвовать в игре. Маленькая девушка, которая сама отправилась в путь, да ещё в такой опасной игре, наверняка пережила много трудностей. За две жизни в Городе Захороненных Костей Сюй Сянчэнь повидал немало женщин-игроков, но мало кто из них был так решителен, как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преимущества в игре достигаются через страх и смерть. В процессе роста те, кто недостаточно решителен, никогда не достигнут вершины. Сюй Сянчэнь понимал это и был уверен, что Цюй Цзяхуэй тоже это осознаёт.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бассейна, как и говорил Чжао Чэн, было множество клещей и несколько трупов. Сюй Сянчэнь узнал нескольких приспешников Чжао Чэна. Видимо, тот не врал — они действительно понесли тяжёлые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же подевался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бегло осмотрел окрестности и поручил Цюй Цзяхуэй следить за обстановкой, а сам подошёл к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трупа, как и у предыдущих жертв, было полностью лишено кожи, плоть разлагалась и издавала зловоние. Половина тела была погружена в воду, покрыта рыбами и насекомыми, превратившись в отвратительную массу. Сюй Сянчэнь не стал долго смотреть. Волосы женщины беспорядочно лежали на берегу, и она всё ещё слабо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быстро поднял её и осторожно потряс,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затуманенные глаза были залиты кровью. Она с трудом открыла их и посмотрела на пришедшего, кивнув. Тогда Сюй Сянчэнь снова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Клоуна? Есть ли у тебя какие-то подсказки о том, кто тебя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женщина не торопилась отвечать. Она с трудом подняла руку, указав на своё лицо, а затем на палубу под собой. Сердце Сюй Сянчэня заколотилось. Он не мог понять, что она хочет сказать,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привёл тебя на корабль? Или он сейчас на корабле? Ты видела его лицо? Или он изуродовал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пошевелила губами, но Сюй Сянчэнь не мог разобрать её слов. Он раздражённо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достал из системы карту исцеления. Это была одна из немногих оставшихся у него ценных вещей. Через мгновение тело женщины озарилось голубым светом. Она постепенно начала издавать простые звуки, а её пальцы стали более подвижными. Однако карт навыков у Сюй Сянчэня было мало, и он не смог полностью её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был очень слабым. Сюй Сянчэнь наклонился, прижав ухо к её губам, и услышал её медленные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внезапно окаменел. В тот момент его сердце ушло в пятки. Он медленно повернул голову. Палец женщины без лица уверенно указывал на человека, стоящего за спиной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держала в руках огромные ножницы, которые обычно носил Клоун, и зловеще улыбнулась ошеломлённому Сюй Сянчэню.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не надо было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Будь осторожен с теми, кто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система сделала незначительное предупреждение, и теперь оно оказалось пророческим. Сюй Сянчэнь не успел среагировать, как Цюй Цзяхуэй сзади опрокинула его, и половина его тела оказалась в воде. Он ухватился за край бассейна. Рыбы, испуганные, разошлись, а клещи сразу же поползли в его сторону. Сюй Сянчэнь стиснул зубы. Ножницы Цюй Цзяхуэй вонзились ему в поясницу, и кровь быстро пропитала одежду, расплываясь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успеет пройти и мгновения, как они начнут собираться вокруг него, следуя за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Сянчэня звенело, и воспоминания проносились перед глазами. Почему, когда он в первый день пробрался в палатку Цюй Цзяхуэй, её там не было? Где она провела всю ночь одна? Почему Цюй Цзяхуэй так ловко обращается с топором? Как она знала, что Чжан Цинъе неплохо владеет боевыми искусствами? Когда Сюй Сянчэнь говорил о том, что система требует выяснить причину крушения корабля, почему Цюй Цзяхуэй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никогда не сомневался в личности Цюй Цзяхуэй, и потому такие явные подозрения возникли у него только сегодня. Но теперь было уже слишком поздно. Цюй Цзяхуэй наступила на руку Сюй Сянчэня, которая всё ещё цеплялась за берег. Она, с окровавленными руками, нежно коснулась его бледного лица. Её взгляд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Сянчэнь, не вини меня. Я не хотела тебя убивать, но это игра, и это азарт. Кто-то должен выиграть, а кто-то — умереть. Я хотела быть твоим другом, но больше хочу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города, в вашей знаменитой битве тоже погибло немало людей, верно? Я думаю, вы должны понять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Возможно, эту главу ещё немного изменят. В следующей главе появится главный герой. Устал,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