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последовал второй, третий звук. «Капитан» сделал шаг. Он свободно ходил по полу, но никогда не отдалялся от Сюй Сянчэня, кружа вокруг него, словно разглядывая или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затаил дыхание и прижался к стене, заранее подготовив «Дневник капитана» в Системе, а правой рукой крепко сжав топор. Интуитивно он чувствовал, что топор использовать не стоит. Раз уж Система дала ему «Дневник капитана» — Карту навыка, явно созданную специально против капитана, — вряд ли его можно так просто убить топором. А если тело капитана действительно полно рыб, то что будет, если его взрубить?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использовании Карты навыка трупом можно управлять только тридцать секунд. Если этого времени не хватит, чтобы открыть дверь и спастись, не возникнет ли угроза жизни в паузу между повторным использованием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безмолвном противостоянии, за дверью внезапно раздался визг. Тонкий женский крик. Сюй Сянчэнь сразу узнал голос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в это время обыскивала помещение, внимательно прислушиваясь к звукам из ванной. Так как от Сюй Сянчэня долго не было вестей, она сильно заволновалась. Вдруг у двери кабины раздался очень медленный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удивилась. На корабле уже никого не было. Если кому-то нужно было попасть в кабину, зачем стучать? Можно было просто войти. Даже если дверь не поддастся, ведь в окне такая огромная дыра? Да и никто бы ему не открыл. С этими мыслями она не стала сразу открывать дверь, а сначала посмотрела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кромешная тьма, без фонаря там ничего не было видно. Цюй Цзяхуэй привыкла к свету на голове и тут даже забыла его снять. Поэтому при её движении луч света прошёл сквозь щель, осветив кусочек пространства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с чёрными глазами, отделённое от неё лишь тонкой перегородкой, смотрело на неё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от неожиданности вздрогнула. Прежде чем мозг успел среагировать, крик уже вырвался из горла. Только крикнув, она с опозданием вспомнила слова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столкнёшься с опасностью, кричи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кто-то был, эта тварь только хлопала дверью и, казалось, никак не могла войти. Строго говоря, это ещё не было опасностью. Она не хотела беспокоить Сюй Сянчэня, но внезапный взгляд в глаза существу за дверью заставил её выкрикнуть автоматически, не контролируя себя. Цюй Цзяхуэй не крикнула имя Сюй Сянчэня, но этот визг определённо заставит его подумать, что с ней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инстинктивно посмотрела на дверь ванной, молясь, чтобы не помешать ему. Сюй Сянчэнь ещё не вышел, но зато она увидела сцену ещё более ужасающую. Белое мясистое пятно, стоявшее перед Сюй Сянчэнем, услышав её крик, с невероятной скоростью выдавилось из щели под дверью и бросилось к Цюй Цзяхуэй. Скорость была такой, будто рыба плывёт в воде. Сюй Сянчэнь даже не успел отреагировать, как оно уже исчезло из ванной и оказалось перед самой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Сянчэню даже не успел открыть дверь. Активируя Карту навыка «Дневник капитана», он крикнул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не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Картa навыка активировалась, мягкие, но обладающие огромной силой руки «капитана» уже схватили Цюй Цзяхуэй за рот, стараясь развести её челюсти в стороны. Боль от рвущейся кожи в уголках рта заставила Цюй Цзяхуэй кричать ещё сильнее. Рыбки-кандиру, выпадавшие из обрубленной шеи капитана, хлынули в её широко открытый рот, проходя сквозь горло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мутировавшие рыбки-кандиру обладали ужасающей скоростью. Цюй Цзяхуэй почувствовала острую боль в животе. Её горло и желудок были прокушены, затем рыбы принялись за плоть по всему телу. Ощущение было таким, словно внутри неё плавали рыбы, словно её живую разрезали бесчисленными маленькими лезвиями. Цюй Цзяхуэй корчилась на полу, словно это могло хоть как-то облегчить страдания. Её глаза смотрели в сторону Сюй Сянчэня, а рот, который уже не мог закрыться из-за разрывов, беззвучно открывался и закрывался,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«Дневник капитана» остановил движения трупа, выпавшие наружу рыбки не подчинялись действию Карты навыка и съели Цюй Цзяхуэй изнутри за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смотрел на происходящее в ступоре. Он был бессилен, глаза невольно увлажнились, а он сам даже забыл о бегстве. Эта девушка, с которой он был знаком меньше двух дней, ещё минуту назад переживавшая за его безопасность, умерла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Рыбки-кандиру доедали остов на полу, каждая заметно потолстела. Тело Цюй Цзяхуэй лежало высохшим и сморщенным. Предыдущий крик Сюй Сянчэня тоже услышал капитан: его обезглавленное тело неспешно развернулось в сторону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телом капитана, нельзя было кричать, а тем более открывать рот, давая рыба шанс. Сюй Сянчэнь уже был уверен, что эти рыбы обладают определённым интеллектом. Они раз за разом открывали кран в ванной, потому что им нужна была пресная вода. Рыбки-кандиру умели избегать опасности, поэтому, когда Цюй Цзяхуэй и Сюй Сянчэнь заходили в ванную, они через двухсантиметровую щель под дверью прятались снаружи. В теле капитана паразитировало в основном мелкое потомство, и пролезть через щель им не составляло труда. Стоило людям уйти, как они возвращались в ванную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обнаружил это раньше, если бы ушёл раньше, возможно, Цюй Цзяхуэй не погибла бы. Сердце Сюй Сянчэня ныло. Но сейчас уже ничего не изменить. Самое срочное — он должен как можно скорее найти способ выбраться из этой комнаты. Время действия «Дневника капитана» ещё было около двух минут, а стая рыб, похоже, ещё вычисляла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 разбитое окно — оба могли стать путями к спасению. Сюй Сянчэнь ещё не знал, что Цюй Цзяхуэй слышала стуки в дверь кабины, но до окна было ближе, поэтому он выбрал его. Сюй Сянчэнь сделал шаг, всего один шаг, и тело капитана отреагировало. Оно с пугающей ловкостью мгновенно приблизилось к Сюй Сянчэню, и те самые жидкие руки направились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миг они резко остановились. Ещё холодные руки, испачканные кровью Цюй Цзяхуэй, коснулись губ Сюй Сянчэня. Он использовал «Дневник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минут хватило бы, чтобы выбежать из кабины, но недостаточно, чтобы полностью избавиться от этого страшного тела. Он мог покинуть помещение, но и снаружи труп капитана мог его убить. За тридцать секунд Сюй Сянчэнь лихорадочно осмотрелся по сторонам. К его удивлению, он сохранял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капитана стояла бочка с соляркой.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без колебаний за эти две минуты обрызгал соляркой всё вокруг. Знала ли она, что на круизном лайнере в кабине всегда есть дизельное топливо, он не знал, но насчёт появления солярки у него возникла другая догадка. Капитан знал, что его дни сочтены, и понимал злую природу рыб. Он боялся, что после смерти случится именно то, что происходит сегодня, и хотел сжечь себя заживо. Желание не навредить другим подтверждалось тем, что он запер кабину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причалил к берегу, организовал эвакуацию людей, а затем запер дверь и поджёг себя. Вероятно, это и была «причина гибели корабля», которую требовала найти Система. Причина в том, что корабль стал крайне опасным: рыби могли появляться откуда угодно, и если бы люди не покинули судно, все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действовал быстро. Он залил соляркой тело капитана. Оставалось всего тридцать секунд. Сюй Сянчэнь на ощупь потянулся к карману и с ужасом осознал, что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с собой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Сюй Сянчэнь, вы уже пять раз использовали предмет «Дневник капитана». Этот находящийся под угрозой мореплаватель в ярости и хочет скормить вас рыбам. Игроку рекомендуется срочно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Главный герой появится только после того, как будет раскрыта личность Клоуна, но уже в следующей главе встретится Чжао Чэн, ха-ха. Задира Чжао больше не будет заниматься; в этот раз он будет умолять Сюй Сянчэня спасти его.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Игра закончится, следующая будет в больнице. Очень хочется написать, как Чжан Цинъе выпадет роль медсестры, ха-ха, мужик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