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Цзяхуэй кивнула, и они снова осмотрели тело, убедившись, что больше не нашли никаких других зацепок, после чего направились пешком из леса. По пути они встретили женщину-игрока, которая в панике выбежала из глубины леса. Она выглядела грязной и растрепанной, будто только что выкатилась из грязи и кустов, и даже упала перед Цюй Цзяхуэй и Сюй Сянчэнем. Сюй Сянчэнь удивился: сегодня в лесу так много людей, неужели она встретила клоуна? Что же она увидела, что так испугалась? Он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подняла Цюй Цзяхуэй, успокоив её. Та, немного осмотрев их, сглотнула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подруга умерла! Вчера ночью, почти на рассвете, она вдруг как будто обезумела, стояла у моей кровати и смотрела на меня широко раскрытыми глазами! Я испугалась, спросила, что она делает, но она ничего не отвечала, словно окаменела. Потом вдруг бросилась бежать в лес, я не смогла её догнать. Она ушла и не вернулась всю ночь. Я подумала, что с ней что-то случилось, и оказалось, что она мертва! Ей вообще срезали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почувствовал холод в груди, слушая её рассказ. Время, которое она описала, совпадало с тем, когда он сам встретил клоуна. Вполне возможно, что тот крик, который он услышал прошлой ночью, был именно от этой девушки, которая вела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в середине ночи без причины побежала в лес? Даже если была причина, почему она не объяснила ничего своей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и Сюй Сянчэнь переглянулись, оба почувствовали мурашки по коже. Они отправились к месту, где, по словам девушки, лежало тело. Оно ничем не отличалось от предыдущих, никаких полезных зацепок не было. Цюй Цзяхуэй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продолжать нельзя. Мы не встречаем клоуна, не находим зацепок. Если три дня истекут, система автоматически накажет нас, и тогда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согласился с её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вечером отправимся к затонувшему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искать клоуна на затонувшем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задании системы ведь есть два пункта: истинное лицо клоуна и причина крушения корабля. Ты не внимательно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вдруг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увидела тело и активировала задание, не успела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 сомневался в её словах, и они вернулись в лагерь. Теперь, когда у него был напарник, он чувствовал себя увереннее. Они тщательно подготовили всё, что могло понадобиться вечером, и по предложению Цюй Цзяхуэй Сюй Сянчэнь добавил в систему топор клоуна. Лишнее оружие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Затонувший корабль находился недалеко от лагеря, но после всех хлопот они добрались до него уже почти в сумерках. Вокруг было тихо и безлюдно. Корабль наполовину погрузился в воду, слегка накренившись, но, к счастью, вход не был затоплен.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очень тихо, — сказала Цюй Цзяхуэй. — Интересно, есть ли здесь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ничего не ответил. Перед тем как подняться на борт, он обошел корабль несколько раз и действительно обнаружил разрозненные следы, вероятно, оставленные другими игроками. Те, кто активировал сюжет, обязательно придут сюда, чтобы узнать причину крушения. Он предположил, что большинство игроков выберут для этого дневное время, а сейчас уже вечер, поэтому отсутствие людей было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изначально тоже не хотел подниматься на корабль в темноте. Он не знал, в каком состоянии находились его системы, и без света в темноте всегда больше неизвестных рисков. Но у игры был лимит в три дня, и с момента его воскрешения прошло уже полтора дня. Он почти потратил полтора дня впустую, и если бы он продолжал тянуть, то мог бы опоздать. Поэтому он решил рискнуть и подняться на корабль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Цюй Цзяхуэй была хорошо подготовлена. Они взяли с собой фонарики и налобные лампы, которые хранились в её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опираясь на руки, влез в каюту. Круизный лайнер имел три палубы, снаружи был открытый бассейн, словно морская вилла. Внутреннее пространство было огромным, структура сложной, здесь даже были небольшой бар и дискотека. Зона отдыха и каюты находились на втором этаже. Несмотря на шторм и крушение, внутренности корабля были в полном беспорядке, но всё же можно было почувствовать его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раздраженно провела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большой корабль, с чего начать поиски? Совершенно нет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немного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проверим рулевую рубку. Если на корабле произошла авария, капитан наверняка первым её заметил. Там могут быть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Рубка обычно находится в носовой части корабля, найти её было несложно. Но странно, ведь по логике все люди уже покинули корабль, и рубка должна быть пустой. Однако дверь в рубку была заперта изнутри. Неужели там кто-то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попытался несколько раз ударить по двери, но она не поддалась. Тогда он поднялся на палубу. Небо уже потемнело. Он надел налобную лампу и вытащил из системы топор клоуна, направив его на стекло рубки, и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ударов стекло наконец разбилось, разлетевшись на осколки. Раздался громкий звук, но радость была недолгой. Вместе с осколками стекла перед Сюй Сянчэнем упала отрубленная голова. Она словно выпрыгнула из рубки, почти ударившись о его ноги. В свете налобной лампы лицо трупа было покрыто кровью, выражение искажено ужасом, рот широко открыт, язык высунут, глаза широко раскрыты, и с этого угла казалось, что он смотрит прямо на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спокойным, Сюй Сянчэнь был сильно напуган этим внезапным происшествием. Свет лампы дрожал, он инстинктивно хотел отойти от этой головы, но не успел поднять ногу, как голова сама начала двигаться, словно живая. Сюй Сянчэнь даже почувствовал, как её лицо шевелится. Сначала она выровнялась, а затем быстро покатилась в сторону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опомнившись от шока, поднял топор и ударил по голове. Удар не попал, топор ударился о палубу, а из головы внезапно вытянулось что-то извивающееся, словно язык, но более гибкое. Эта штука обвилась вокруг ноги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«языка» было ледяным и скользким, он источал зловоние, полз вверх по ноге Цюй Цзяхуэй, вызывая мучительную боль. Это ощущение было почти невыносимым. Цюй Цзяхуэй, побледнев, несколько раз пыталась стряхнуть эту штуку, но безуспешно. Казалось, на ней были какие-то крючки, цепляющиеся за её плоть. Одна только мысль о том, что это мог быть язык мертвеца, вызывала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Цзяхуэй всё же была опытным игроком, и в этот момент она сохраняла спокойствие. Она достала из системы кинжал. «Язык» уже добрался до её бедра и продолжал ползти вверх. Цюй Цзяхуэй, не колеблясь, с удивительной ловкостью проткнула его ножом. «Язык» бешено задергался, кровь полилась на пол, и через мгновение 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неподвижным, он всё ещё висел на её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события произошли очень быстро. Когда Сюй Сянчэнь подбежал с налобной лампой, Цюй Цзяхуэй уже сняла «язык». На её ноге было несколько ран, из которых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такое? Оно мертво? — спросил Сюй Сянчэнь, присаживаясь осмотреть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рыба, — ответила Цюй Цзяхуэй.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поднял её. Рыба была толщиной с предплечье взрослого мужчины. Под светом лампы её тело, покрытое кровью, казалось почти прозрачным. Сюй Сянчэнь внимательно осмотрел её и обнаружил ряды крючковатых шипов внутри жабр, на которых ещё остались кусочки плоти Цюй Цзяхуэй. Видимо, именно эти крючки не давали ей отцепиться.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рыба-зубочистка, — сказал Сюй Сянчэнь. — Странно, почему она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Цзяхуэй, использовав аптечку для лечения ран,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ней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Входим в логово тигра. На затонувшем корабле будет много знакомых лиц, начинается небольшой переломный момент. Положение Шоу сейчас очень опасное: в рулевой рубке есть что-то ужасное, и он вот-вот туда войдет. К счастью, Гун очень скоро его найдет,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