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Цзяхуэй кивнула, и они снова осмотрели тело, убедившись, что больше не нашли никаких других зацепок, после чего направились пешком из леса. По пути они встретили женщину-игрока, которая в панике выбежала из глубины леса. Она выглядела грязной и растрепанной, будто только что выкатилась из грязи и кустов, и даже упала перед Цюй Цзяхуэй и Сюй Сянчэнем. Сюй Сянчэнь удивился: сегодня в лесу так много людей, неужели она встретила клоуна? Что же она увидела, что так испугалась? Он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подняла Цюй Цзяхуэй, успокоив её. Та, немного осмотрев их, сглотнула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подруга умерла! Вчера ночью, почти на рассвете, она вдруг как будто обезумела, стояла у моей кровати и смотрела на меня широко раскрытыми глазами! Я испугалась, спросила, что она делает, но она ничего не отвечала, словно окаменела. Потом вдруг бросилась бежать в лес, я не смогла её догнать. Она ушла и не вернулась всю ночь. Я подумала, что с ней что-то случилось, и оказалось, что она мертва! Ей вообще срезали всё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почувствовал холод в груди, слушая её рассказ. Время, которое она описала, совпадало с тем, когда он сам встретил клоуна. Вполне возможно, что тот крик, который он услышал прошлой ночью, был именно от этой девушки, которая вела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она в середине ночи без причины побежала в лес? Даже если была причина, почему она не объяснила ничего своей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и Сюй Сянчэнь переглянулись, оба почувствовали мурашки по коже. Они отправились к месту, где, по словам девушки, лежало тело. Оно ничем не отличалось от предыдущих, никаких полезных зацепок не было. Цюй Цзяхуэй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продолжать нельзя. Мы не встречаем клоуна, не находим зацепок. Если три дня истекут, система автоматически накажет нас, и тогда будет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согласился с её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сегодня вечером отправимся к затонувшему кораблю.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нам искать клоуна на затонувшем корабле?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задании системы ведь есть два пункта: истинное лицо клоуна и причина крушения корабля. Ты не внимательно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вдруг осознала: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увидела тело и активировала задание, не успела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 сомневался в её словах, и они вернулись в лагерь. Теперь, когда у него был напарник, он чувствовал себя увереннее. Они тщательно подготовили всё, что могло понадобиться вечером, и по предложению Цюй Цзяхуэй Сюй Сянчэнь добавил в систему топор клоуна. Лишнее оружие никогда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Затонувший корабль находился недалеко от лагеря, но после всех хлопот они добрались до него уже почти в сумерках. Вокруг было тихо и безлюдно. Корабль наполовину погрузился в воду, слегка накренившись, но, к счастью, вход не был затоплен.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действительно очень тихо, — сказала Цюй Цзяхуэй. — Интересно, есть ли здесь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ничего не ответил. Перед тем как подняться на борт, он обошел корабль несколько раз и действительно обнаружил разрозненные следы, вероятно, оставленные другими игроками. Те, кто активировал сюжет, обязательно придут сюда, чтобы узнать причину крушения. Он предположил, что большинство игроков выберут для этого дневное время, а сейчас уже вечер, поэтому отсутствие людей было ожидаемым.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изначально тоже не хотел подниматься на корабль в темноте. Он не знал, в каком состоянии находились его системы, и без света в темноте всегда больше неизвестных рисков. Но у игры был лимит в три дня, и с момента его воскрешения прошло уже полтора дня. Он почти потратил полтора дня впустую, и если бы он продолжал тянуть, то мог бы опоздать. Поэтому он решил рискнуть и подняться на корабль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Цюй Цзяхуэй была хорошо подготовлена. Они взяли с собой фонарики и налобные лампы, которые хранились в её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опираясь на руки, влез в каюту. Круизный лайнер имел три палубы, снаружи был открытый бассейн, словно морская вилла. Внутреннее пространство было огромным, структура сложной, здесь даже были небольшой бар и дискотека. Зона отдыха и каюты находились на втором этаже. Несмотря на шторм и крушение, внутренности корабля были в полном беспорядке, но всё же можно было почувствовать его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раздраженно провела рукой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большой корабль, с чего начать поиски? Совершенно нет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немного подумал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проверим рулевую рубку. Если на корабле произошла авария, капитан наверняка первым её заметил. Там могут быть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Рубка обычно находится в носовой части корабля, найти её было несложно. Но странно, ведь по логике все люди уже покинули корабль, и рубка должна быть пустой. Однако дверь в рубку была заперта изнутри. Неужели там кто-то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попытался несколько раз ударить по двери, но она не поддалась. Тогда он поднялся на палубу. Небо уже потемнело. Он надел налобную лампу и вытащил из системы топор клоуна, направив его на стекло рубки,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ударов стекло наконец разбилось, разлетевшись на осколки. Раздался громкий звук, но радость была недолгой. Вместе с осколками стекла перед Сюй Сянчэнем упала отрубленная голова. Она словно выпрыгнула из рубки, почти ударившись о его ноги. В свете налобной лампы лицо трупа было покрыто кровью, выражение искажено ужасом, рот широко открыт, язык высунут, глаза широко раскрыты, и с этого угла казалось, что он смотрит прямо на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спокойным, Сюй Сянчэнь был сильно напуган этим внезапным происшествием. Свет лампы дрожал, он инстинктивно хотел отойти от этой головы, но не успел поднять ногу, как голова сама начала двигаться, словно живая. Сюй Сянчэнь даже почувствовал, как её лицо шевелится. Сначала она выровнялась, а затем быстро покатилась в сторону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опомнившись от шока, поднял топор и ударил по голове. Удар не попал, топор ударился о палубу, а из головы внезапно вытянулось что-то извивающееся, словно язык, но более гибкое. Эта штука обвилась вокруг ноги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«языка» было ледяным и скользким, он источал зловоние, полз вверх по ноге Цюй Цзяхуэй, вызывая мучительную боль. Это ощущение было почти невыносимым. Цюй Цзяхуэй, побледнев, несколько раз пыталась стряхнуть эту штуку, но безуспешно. Казалось, на ней были какие-то крючки, цепляющиеся за её плоть. Одна только мысль о том, что это мог быть язык мертвеца, вызывала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Цзяхуэй всё же была опытным игроком, и в этот момент она сохраняла спокойствие. Она достала из системы кинжал. «Язык» уже добрался до её бедра и продолжал ползти вверх. Цюй Цзяхуэй, не колеблясь, с удивительной ловкостью проткнула его ножом. «Язык» бешено задергался, кровь полилась на пол, и через мгновение он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неподвижным, он всё ещё висел на её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события произошли очень быстро. Когда Сюй Сянчэнь подбежал с налобной лампой, Цюй Цзяхуэй уже сняла «язык». На её ноге было несколько ран, из которых сочилась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вообще такое? Оно мертво? — спросил Сюй Сянчэнь, присаживаясь осмотреть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рыба, — ответила Цюй Цзяхуэй.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Сянчэнь поднял её. Рыба была толщиной с предплечье взрослого мужчины. Под светом лампы её тело, покрытое кровью, казалось почти прозрачным. Сюй Сянчэнь внимательно осмотрел её и обнаружил ряды крючковатых шипов внутри жабр, на которых ещё остались кусочки плоти Цюй Цзяхуэй. Видимо, именно эти крючки не давали ей отцепиться.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рыба-зубочистка, — сказал Сюй Сянчэнь. — Странно, почему она такая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Цзяхуэй, использовав аптечку для лечения ран,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ней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Входим в логово тигра. На затонувшем корабле будет много знакомых лиц, начинается небольшой переломный момент. Положение Шоу сейчас очень опасное: в рулевой рубке есть что-то ужасное, и он вот-вот туда войдет. К счастью, Гун очень скоро его найдет,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