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другой стороны Чжан Цинъе, увидев, что зов Сюй Сянчэня не помогает, обратился к Чжао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 остановись,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Чэна, которого Сюй Сянчэнь держал на земле уже давно, никогда в жизни не унижали подобным образом. Его глаза налились кровью, он не слушал слова Чжан Цинъе и, словно взбесившаяся собака, хотел было укусить Сюй Сянчэня. Но прежде чем он успел открыть рот, Сюй Сянчэнь ударил его по щеке, отчего голова Чжао Чэна дернулась в сторону. Тот попытался снова укусить, но Чжан Цинъе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 Ты меня вообще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Чжао Чэн словно очнулся и замер. Он глядел на Чжан Цинъе, который уже сидел на земле, и поспешно начал его поднимать. Чжан Цинъе выпрямился, окинул взглядом Сюй Сянчэня,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ссорься с другими. Пойдем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кротко кивнул, оглянувшись на Сюй Сянчэня. Тот в ходе схватки тоже получил легкие увечья и теперь стоял в тени, где его лица было не разглядеть. Чжао Чэн сплюнул на землю, Сюй Сянчэнь сделал то же самое, но в сторону Чжан Цинъе. Прошло столько лет, а этот человек нисколько не изменился. Та же широкая душа, доброта и смирение, словно он все время получает выгоды, а сам делает вид, что ни на что не претендует. Это вызывало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 поднялся и, сверля Сюй Сянчэня взглядом, зашагал прочь. Раз уж Чжан Цинъе открыл рот, он не стал больше создавать трудности Сюй Сянчэню. Хватит с него и того, что потом он подсуетится и подставит тому подножку. Без Золотой нефритовой печати Сюй Сянчэнь теперь был не больше чем обычный человек. Для семьи Чжао прикончить такую бродячую собаку — сущий пустяк. Но он не успел сделать и нескольких шагов, как чья-то рука сдавила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вопросительно обернулся и увидел, что Сюй Сянчэнь, ни с того ни с сего, оказался рядом. Он вздрогнул, сердце забилось еще сильнее: он подумал, что этот человек пришел за ним, и правая рука судорожно сжалась на груди. Чжао Чэн думал так же и плотно заслонил Чжан Цинъе собой, готовясь умереть, но лишь бы не пропустить врага. Однако Сюй Сянчэнь даже не посмотрел на Чжан Цинъе. В его глазах читалась свирепость, обращенная он к Чжао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 тебе лучше больше меня не трогать. Ты знаешь, что я, Сюй Сянчэнь, дожил до сегодняшнего дня без семьи и друзей, ни к чему не привязан. Мне нечего терять, я готов на все. У тебя, у семьи Чжао есть силы, мне не победить, но Сюй Сянчэнь смерти не боится. Мое преимущество в том, что мне не жалко жизни. Если ты меня доведешь, я не против уйти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Сянчэня был слишком серьезен, и оба собеседника невольно почувствовали страх. Смысл его слов был предельно ясен, и Чжао Чэн прекрасно его понимал. У Сюй Сянчэня не было ни отца, ни матери. Раньше был единственный друг Лу Фэнли, но теперь и его нет. Если семья Чжао захочет его прикончить, ему нечего терять, он ничего не боится и готов, умирая, утянуть за собой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страшно, когда за тобой следит безумец, страшно, когда за тобой следит тот, кому плевать на жизнь. Чжао Чэн был напуган решимостью Сюй Сянчэня и долго не мог вымолвить ни слова, пока наконец не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ты больше не смей приставать к брату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которого все это время игнорировали, опешил, когда вдруг услышал свое имя. Он посмотрел на Сюй Сянчэня и привычно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 не говори так. Не ссорьтесь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Сянчэнь его не слушал и сразу же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Если вы не будете мне создавать проблемы, я больше не буду его преследовать. Каждая дорога широка, идем своей стороной. Если я еще раз посмотрю на него — буду последним подлецем.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 секунду замолчал,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условии, что ты гарантируешь: больше никаких нападок на меня. Чжао Чэн, у тебя есть семья Чжао, которая тебя прикроет, а у Чжан Цинъе ничего нет. Не вынужда́й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опустил голову и, перевернув кисть, вытащил из рукава маленький кинжал. Эта вещь была с ним много лет, в драке она была бесполезна, но идеально подходила для убийства — человека или зверя. Чжао Чэн даже во сне не мог представить, что Сюй Сянчэнь однажды прибегнет к угрозе жизнью Чжан Цинъе. Губы его долго дрожали, не в силах выдавить ни звука, пока первым не заговорил Чжан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Сянчэнь,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сложная гамма переживаний: его и без того холодная внешность выражала глубокую обиду. Сюй Сянчэнь бросил на него взгляд — волнения в нем не было ни капли. Он искренне восхитился актерским мастерством Чжан Цинъе. Ему хотелось просто жить спокойно, и раз цель предупредить Чжао Чэна была достигнута, не было смысла тратить силы на объяснения с бесполезными людьми. Сюй Сянчэнь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относился к Чжан Цинъе как к сокровищу. Не то что пугать — в самые процветающие годы, если кто-то осмеливался сказать ему хоть слово против, это зависело от настроения Сюй Сянчэня. Даже потом, когда он потерял власть и его унижали, он терпел, лишь бы не доставлять хлопот Чжан Цинъе. Никто — даже сам Чжан Цинъе — не мог бы представить, что однажды Сюй Сянчэнь будет угрожать жизнью Чжан Цинъе ради того, чтобы напугать его соперника. Если бы он это сказал, ему бы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Сянчэня совершенно не волновало, верят ему или нет. Чтобы в кратчайшие сроки заставить всех этих воздыхателей Чжан Цинъе вести себя смирно, самый эффективный способ — взять в руки самого Чжан Цинъе. Раз сам Чжан Цинъе не может их урезонить, он поможет ему это сделать. Пустые предупреждения не помогут, и он не против действительно нанести немного вреда. Как только это разойдется, в следующий раз эта публика, прежде чем что-то сделать, обязательно будет иметь в виду последствия. А заодно он косвенно заявил, что отказывается от преследования этого «белого лотоса».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долго стоял в оцепенении. Ему, казалось, еще хотелось что-то сказать, но вокруг было слишком много народу, и он не смог раскрыть рот. В конце концов, Чжао Чэн увел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Сюй Сянчэнь не знал, успеет ли он до темноты наловить рыбы. На острове солнце стояло высоко, особенно невыносимо было днем, а в лесу водилось множество насекомых. Большинство игроков к утру уже нашли всё, что им было нужно. Сюй Сянчэнь, не заметив, немного отошел в сторону, а когда очнулся, то вокруг не было ни одной живой души. Даже под палящим солнцем окружающая атмосфера заставляла его мурашки бегать по спине. Он присел копать батат и постоянно чувствовал, будто сзади на него налип чей-то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прожил в Городе Захороненных Костей много лет, и его интуиция редко его подводила.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Докопав батат, Сюй Сянчэнь пошел назад и лишь когда услышал человеческие голоса, почувствовал себя немного безопаснее. Он остановился и сел на землю, старательно очищая свой урожай от кожуры с помощью того самого маленького кинжала. Туманно он увидел, что неподалеку есть еще двое: один лежал на земле, другой, одетый во всё пестрое, дергал лежащего за ногу. Вокруг было очень тихо, изредка слышались невнятные стоны. Поза, мягко говоря, была не совсем приличной. Хотя Сюй Сянчэнь и не собирался подслушивать или подглядывать, расстояние было небольшим, и звуки всё равно доносились до его ушей. Эта дикая парочка совершенно ничего не стеснялась. Слушать до конца было слишком неловко, и Сюй Сянчэнь решил подняться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встав и отвернувшись от них спиной, он неизбежно покраснел, и уши его горели. Он прожил две жизни и несколько месяцев был Владыкой города, но в таких делах опыта так и не приобрел. Сюй Сянчэнь не смел обернуться, не то что присмотреться. Он тихо прошел несколько шагов, не издавая ни звука, но не ожидал, что первым заговорит тот, кто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в виду: Нажмите на колонку для предзаказа текста «Переселившись в подлого гуна в новелле о всеобщем укэ, он выбрал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Предварительная публикация истории с выбором любовной линии, черный лотос, параноидальный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 случайно переселился в подлого гуна в новелле о всеобщем укэ. В оригинале, когда Вэй Синсю положил перед ним искреннюю любовь, он не умел её ценить, и в итоге был избит сильными гунами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финал, Ся Чэн решил беречь жизнь и держаться подальше от всеобщего укэ, искореняя беду в корне и всецело занимаясь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думал, что после окончания сериала всеобщий укэ влюбится в него из-за игры, и с тех пор он попал в поле зрения актера, режиссера, сценариста и других сильных гунов. Ся Чэн смиренно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сражайтесь,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 Чэн, вышедший из шоу-бизнеса и вернувшийся домой на свидание, был окружен толпой людей на вокзале. Он увидел знакомые лица и руки, прочно сжатые Вэй Синсю, и испуганно умолк. В глазах человека перед ним читалось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пути назад, так что смотри только на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