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[Честно говоря, твой кумир тоже немного «белый лотос».]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[Ругай меня, но если ты ругаешь моего кумира, я начну материться.]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[Это ты начала. *Пожимает плечами.*]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[Скоро Рождество, есть какие-то места, где вы хотите поесть?]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Сюй упомянул еду, двое сразу перестали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[Босс угощает? *Глазки-звёздочки*]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[*Потирает руки.*]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[Папочка! Я хочу поесть в дорогом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[Обнимаю папочку за ногу.]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глядя на этих бесстыдников,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просматривал форум, случайно увидел, что весенний конкурс дизайна скоро начнется, и уже можно отправлять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смог участвовать в этом конкурсе из-за высокой температуры, что было для него большим разочарованием. Кстати, та высокая температура была по вине Сы Ичэня. На Новый год, вернувшись в семью Сы, Пань Цичжи, увидев, что он вернулся с рюкзаком, незаметно выхватил его и бросил Сы Ичэню, чтобы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Ичэнь, увидев, что он выглядит очень плохо и в его глазах читается тревога, понял, что в рюкзаке что-то очень важное, и выбросил рюкзак из окна второго этажа в пруд внизу. Шэнь Сюй, чтобы спасти эскизы в рюкзаке, прыгнул в пруд зимой, в итоге все эскизы были испорчены, а он сам заболел тяжелой простудой, температура не спадала, и он болел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был очень масштабным, в нем участвовали лучшие дизайнеры со всего мира, и он имел высокую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Шэнь Сюй не смог участвовать, и в этот раз он чувствовал некоторое желание попробовать, но сейчас уже декабрь, и скоро начнется экзаменационная неделя, он беспокоился, что у него не будет времени и сил на обе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посидел на форуме, и кто-то написал, что известный дизайнер одежды Чжо Шунань будет судьей.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35L: [Чушь, госпожа Чжо уже много лет в отставке, как она может внезапно вернуться.]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36L: [Не факт, может, организаторы просто очень влиятельные.]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37L: [Это правда? Моя богиня возвращается?!]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108L: [Такой зеленый тред, и кто-то верит, закрываю тему, больше не поддерживайте разговор.]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109L: [Зеленое захоронение.]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изучающий дизайн одежды, Шэнь Сюй, конечно, знал, кто такая Чжо Шунань. Она была одной из лучших дизайнеров в стране, получила множество наград, но пятнадцать лет назад ушла из-за проблем со здоровьем. Все эти годы она не появлялась в индустрии, но о ней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вспомнил прошлую жизнь, и, кажется, Чжо Шунань не возвращалась, так что этот тред, вероятно, был создан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стилист пришел, — дядя Чжун постучал в дверь, чтобы сообщить Шэнь Сюю, что можно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положил телефон в карман и пошел за дядей Чжуном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приводил себя в порядок больше двух часов, хотя Шэнь Сюй не понимал, что можно делать с мужчиной два часа, но в конце, увидев довольные и восхищенные взгляды команды стилистов,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костюм был сшит на заказ, идеально подходил фигуре Шэнь Сюя, подчеркивая его красивые линии плеч и талии. Он не был очень высоким, но пропорции тела были идеальными: узкая талия, узкие бедра и длинные ноги. На груди была приколота золотая брошь в виде розы с красным камнем в центре, что делало его яркое лицо еще более притягательным, добавляя его обычно холодному образу нотки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ничего этого не замечал, попросил дядю Чжуна сфотографировать его и отправить фото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Сы: [Красиво.]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сжал губы, пытаясь сдержать улыбку. Сколько бы людей ни хвалило его, он оставался равнодушным, но всего два слова от Сы Е заставили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[Когда вы вернетесь?]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Сы: [Скоро, жди меня послушно.]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[Я послушный.]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Сы: [Снова капризничаешь?]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как уши покраснели, сжал губы и, посмотрев на телефон, не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правда начал кокетничать с Сы Е, и это было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отправил фотографию в групповой чат общежития, спросив Тан Чжэня и Чжу Яоюаня, как они. Сегодня был первый раз, когда Шэнь Сюй сопровождал Сы Е на мероприятие после свадьбы, и он не мог позволить себе опозорить Сы Е, особенно перед теми из семьи Сунь, кто издевался над ним, и перед дочерью третьего дяди Сунь Вэйана, которая пыталась заигрывать с Сы Е. Пусть посмотрят, смогут ли они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[Ааааа!! Муж!!! Я могу ради тебя стать активом!]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Пассив, который готов стать активом ради него, это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[Действительно, Будде нужен золотой наряд, а человеку — одежда. Кажется, я могу ради тебя немного согнуться.]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[Мир не стоит быть прямым *Улыбка.*]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[Я думаю, я довольно активен.]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[Нет-нет, сестрёнка, твоя попка, даже я, как пассив, хочу ее почувствовать. *Потирает руками.*]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Чжэня заставили Шэнь Сюя непроизвольно повернуться и посмотреть на свою попу, обтянутую брюками. Она действительно была немного округлой.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мужская округлость, без намека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[Почаще тренируйся, и у тебя тоже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Чжэньго: [Сестрёнка, что ты говоришь слабому пассиву? Пассив должен быть белым и нежным.]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Яоюань: [Пожалуйста, обратите внимание, что здесь еще есть гетеросексуал, мне очень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Тан Чжэнем и Чжу Яоюанем, Шэнь Сюй заметил, что Сы Е вернулся. Он сначала зашел в комнату переодеться, а когда вышел, Шэнь Сюй стоял у окна, смотря на сад. В воздухе витал аромат сливы. Сы Е подошел к Шэнь Сюю сзади, его длинная рука легла на слегка худощавое плечо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блестящее стекло Шэнь Сюй мог видеть отражение Сы Е. Этот ракурс был немного необычным, слегка размытым, но он мог видеть, как Сы Е внимательно смотрит на него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выходить, — Шэнь Сюй снял руку Сы Е со своего плеча, и их руки естественно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за окном машины мчались мимо. День рождения дедушки Суня проходил в отеле «Цзинь Янь», который принадлежал корпорации «Сы». Другими словами, дедушка Сунь сэкономил немало денег на этом мероприятии. Хотя он не мог позволить себе полностью заставить Сы Е оплатить все, скидка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держа Шэнь Сюя за руку, вошел в зал, привлекая внимание всех присутствующих. Оба были невероятно привлекательны, и даже среди множества звезд они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Сунь с улыбкой подошел к Сы Е, чтобы поздороваться, но его отношение к Шэнь Сюю было менее теплым. Шэнь Сюй предположил, что он, вероятно, считал его просто игрушкой Сы Е, которая скоро будет брошена, поэтому не видел смысла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Вэйан был сыном второго сына семьи Сунь. Его отец был ветреным и не уделял внимания детям, женился и разводился несколько раз, и сейчас был уже в пятом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третий сын имели много детей и не могли заботиться о Сунь Вэйане, поэтому дедушка Сунь решил отправить его в семью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передал подарок старшему сыну Сунь Дэкана, а затем повел Шэнь Сюя к дедушке Суню.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Сунь, увидев, кто сопровождает Сы Е, нахмурился и не стал скрывать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Сы Ичэнь? В мой день рождения он не пришел, действительно невоспитанный.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был приемным сыном старшего брата Сы Е, Сы Цзиньвэня, и его жены Сунь Кэтин. После их смерти Сы Е, следуя воле Тао Миньчжи, воспитывал Сы Ичэня как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Сы Ичэнь должен был называть дедушку Суня дедушкой, но никто в семье Сунь не любил его, считая, что он занял место, которое должно было принадлежать ребенку Сунь Кэтин.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все эти годы не решался появляться в семье Сунь, и то, что дедушка Сунь сам заговорил о нем, удивило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 заболел, с утра у него была высокая температура, — Сы Е не врал. Неизвестно, что делал Сы Ичэнь прошлой ночью, но утром он бредил, вызвали домашнего врача, который провел ему капельницу, и только к обеду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Сунь даже не поинтересовался здоровьем Сы Ичэня, а лишь сказал, что если он не может позаботиться о себе, то как он сможет взять на себя больше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питательным раствором в период с 2020-03-24 21:00:15 по 2020-03-25 21:00:05.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