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заказал несколько блюд, после чего дядя Чжун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все эти блюда — любимые у господина. Может, вы закажете что-то, что любите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внимательно посмотрел на список и понял, что это действительно так. Он мгновенно покраснел, а дядя Чжун с теплотой смотрел на него. Раньше он волновался, что отношения между господином и молодым господином Сюем не ладятся, но теперь видно, что, несмотря на юный возраст, Сюй умеет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заказаны, вернулся Сунь Вэйан. Увидев Шэнь Сюя, он кивнул в знак приветствия. Дядя Чжун спросил, есть ли у него пожелания по меню, так как заказы еще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жемчужные фрикадельки? — спросил Сунь Вэйан.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запишу, — дядя Чжун записал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 Сунь Вэйана, предположил, что завтра тот поедет в дом Сунь на празднование дня рождения Дедушки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подожди, — Сунь Вэйан, закончив разговор с дядя Чжуном, окликнул Шэнь Сюя, который уже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остановился и повернулся к нему. Сунь Вэйан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моргнул, не понимая, о чем может быть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кивнул и последовал за ним. Все дети жили на втором этаже этого здания. Его комната была недалеко от комнаты Шэнь Сюя, но он впервые зашел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убрана до блеска, окно было открыто для проветривания. Шэнь Сюй достал из мини-холодильника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сел на диван, оглядываясь. Комната Шэнь Сюя была слишком аскетичной, но он тут же вспомнил, что Шэнь Сюй и Сы Е женаты, и многие его вещи, вероятно, переехали в спальню Сы 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юношу, Сунь Вэйан постоянно забывал, что он уже женат, да еще и на главе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Шэнь Сюй одной рукой открыл банку и, стоя у стола,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праздновании дня рождения моего дедушки, вероятно, ты поедешь с дядей? — Сунь Вэйан открыл колу, раздался звук шипения, которое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ехать, — сказал Сунь Вэйан, не притронувшись к напитку, и поднял глаза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Сюй недоумевал. — Неужели в доме Сунь его ждет что-то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и остальные могут начать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не был особенно добрым, но он видел, как Сы Е заботится о Шэнь Сюе. Сы Е, возможно, мог бы терпеть, если бы кто-то проявлял неуважение к нему самому, но он никогда не позволит, чтобы кто-то обижал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давно хотел познакомить Сы Е с дочерью своего третьего сына. Хотя они ненавидели семью Сы, они все же хотели привязаться к ней. Они планировали использовать смерть Сунь Кэтин как козырь, чтобы заставить Сы Е жениться на девушке из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планы не успели осуществиться, так как Сы Е неожиданно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не могла ничего сделать с Сы Е, но Шэнь Сюй был другой историей. Он был из простой семьи, студент, выглядел как нежный цветок, с которым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 Сунь Вэйана, они упорно не слушали. Ему ничего не оставалось, как попытаться убедить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приподнял полуопущенные веки и положил банку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убедить их не делать глупостей, а не приходить ко мне и говорить, чтобы я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нахмурился, выражая раздражение,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понял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семья Сунь не слушает твоих советов? Поэтому ты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Вэйан, почувствовав, что его раскусили, чуть не раздавил банку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все равно, поедешь ты или нет. Если поедешь, Сы Ичэнь еще больше возненавидит тебя. Лучше уступи это место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Сы Ичэня, Шэнь Сюй поднял брови, выражая некоторую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покажет, что я боюсь Сы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впервые почувствовал, что Шэнь Сюй ведет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боишься его? За ним стоит госпожа Тао, он приемный сын дяди, и семья Сы рано или поздно перейдет к нему. Что ты получишь, если будешь с ним ссориться? Может, сейчас дядя защищает тебя, но кто знает, как долго он будет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семья Сы перейдет к Сы Ичэню, Сунь Вэйан выразил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Сы Ичэня, но был достаточно благоразумным, чтобы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Шэнь Сюй небрежно отхлебнул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не ожидал такого ответа. Из-за того, что ему так хочется, он постоянно противостоит Сы Ичэню?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Вэйана внезапно всплыли четыре слова: «Пользуясь благосклонностью, ведет себя высокомерно».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 Шэнь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испортить празднование дня рождения твоего дедушки, лучше вернись и убеди их хорошо подумать. Что толку говорить со мной, посторонним? Ты не боишься, что я сразу пойду и расскажу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Вэйан замер, его лицо исказилось, словно он съел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Е вернулся рано, что было редкостью — он обычно работал до девяти или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хотя и чувствовал неловкость, не смог удержаться и выбежал встретить его, едва услышал машину. Всего неделя прошла, а он уже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Е входит в дом, их взгляды встретились, и Шэнь Сюй вдруг осознал, что их неловкость еще не разрешилась.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Е, как ни в чем не бывало,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неделю, дай посмотрю, не похудел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даже не успел ничего сказать, как вдруг оказался в воздухе. Сы Е поднял его на руки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уже не ребенок, покраснел до корней волос, словно вареный рак, свернулся в объятиях Сы Е и спрятал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подбросил его, делая вид, что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плохо ел? Похоже,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похудел, — Шэнь Сюй, обняв его за шею, тихо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с улыбкой наблюдал, как Сы Е несет Шэнь Сюя на третий этаж. Отношения между господином и молодым господином Сюем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вернулся? — Шэнь Сюй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Сы Е обычно работал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Сы Е не ответил, а вместо этого посмотрел на Шэнь Сюя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сразу сжался,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пошел в ванную, а Шэнь Сюй хотел закончить рисунок, но звук воды не давал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вода льется не на Сы Е, а на него самого, заставляя его шею и уши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в его руке замер на бумаге, не сдвинувшись с места. Сы Е вошел в ванную, а вышел — и рисунок остался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начал подозревать, что у него начался второй период взросления, раз он так легко возбуждается.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спиной к Сы Е, который вытирал волосы, и кончик карандаша оставил на бумаге темную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незаметно подошел к нему сзади, окружив его теплым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нарисуй меня, — сказал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слегка хриплый после душа, звучал соблазнительно, задевая струны сердца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рисовал тебя? — Шэнь Сюй опустил голову, делая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его сердце билось так сильно, что казалось, будто его хрупкая грудь не сможет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билетами «Тиран» или полили питательным раствором в период с 2020-03-22 21:00:06 по 2020-03-23 21:00:05~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забросавших минами: 39006916, Half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R Yuqian luo jin — 61 бутылка; Empty not mountain but wallet — 20 бутылок; Lemon — 15 бутылок; Not bitter — 8 бутылок; Mandelin, Blue-green gardenia thought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