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 опешил, на секунду затормозив: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тупишь? У брата Сюя есть парень, — Тан Чжэнь, не выдержав, громко сказал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 судорожно вдохнул и откинулся назад. Он и не заметил, что Шэнь Сюй —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рассмотрел Шэнь Сюя и вдруг заметил, что его черты лица очень изящны, кожа белоснежная, и слово «красивый» подходило ему больше, чем «мужественный». Просто обычно характер и поведение Шэнь Сюя были такими уверенными и бравыми, что он казался очень крутым, и называть его «братом»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 с опозданием осознал, что его сосед по комнате, Тан Чжэнь, был женственным, а Шэнь Сюй — красавчиком, и оба были геями. Только он один был прямым парнем, и У Бинь… наверное, тоже прямой…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 Яоюань не решался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реакция? — с недовольством спросил Тан Чжэнь. Чжу Яоюань выглядел так, будто не мог принять, что Шэнь Сюй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я в шоке. Шэнь Сюй совсем не выглядит геем, — Чжу Яоюань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сам не был уверен, гей он или нет. За две жизни он никогда не был в отношениях и никого не любил, так что судить об этом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он согласился на фиктивный брак с Сы Е и даже фантазировал о поцелуе с ним, он понял, что, возможно, не такой уж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как… Брат Сюй слишком грубоват, совсем не похож на нас, изящных «низов», — Тан Чжэнь давно хотел сказать, что Шэнь Сюй, будучи «низом», совершенно не соответствовал этому образу, что было настоящим расточительством для его красивой внешности и стройной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«низ»? — Шэнь Сюй часто слышал, как Тан Чжэнь мечтал о «настоящем верхе», так что он знал, что такое «низ».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молча посмотрел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сам-то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Шэнь Сюя, как по телосложению, так и по характеру, был гораздо более доминантным, чем он сам. Неужели Шэнь Сюй думал, что сможет быть «верхом»? Это была ужасная идея. Такой «низ» только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покачал головой, смотря на Шэнь Сюя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подумал, что, хотя сейчас он был всего 178 см, он еще вырастет. В прошлой жизни он вырос до 182 см, что не было маленьким ростом. Почему он не мог быть «верхом»?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оставался без ответа, пока он не вернулся домой и не увидел Сы Е. Тогда он понял, что Тан Чжэнь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сообщил ему, что Сы Е хочет обсудить детали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оставил рюкзак и поднялся на третий этаж. Он постучал в дверь,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незаперта, и он легко открыл ее. Шэнь Сюй осторожно заглянул внутрь и услышал звук воды. Сы Е, видимо, был в душе. Поскольку это он вызвал его, Шэнь Сюй спокойно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ему знакома — он несколько раз спал здесь, и он помнил, что кровать была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осмотрел комнату, и его взгляд упал на картину. Когда он разглядел, что на ней изображено, и кто был автором,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картина, на которой Сы Е был изображен в полотенце. Внизу стояла его подпись и дата. Сы Е действительно вставил эту картину в раму и повесил в своей спальне!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позади заставили Шэнь Сюя очнуться. Он обернулся, чтобы попросить Сы Е снять картину, но, увидев его, мозг Шэнь Сюя полностью отключился, а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только что принял душ. Его черные волосы были влажными, брови холодны, как снег, а черные глаза блестели, как промытый нефрит. Капли воды стекали по его прямому носу, исчезая в линии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 мгновение застыл, а затем резко отвернулся, но образ, который он только что увидел, продолжал стоять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был типичным примером: в одежде — худой, а без одежды — с мышцами. Его мускулы не были гипертрофированными, но они были четко очерчены и гармоничны. Шэнь Сюй, как человек искусства, очень ценил такое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тело, совершенно отличное от его собственного — более мощное, высокое, наполненное мужскими гормонами. Один взгляд заставил Шэнь Сюя покраснеть, а сердце забилось так сильно,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пересохшие губы, пытаясь успокоить бешено бьющееся сердце, а уши горели,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наблюдая за его реакцией, почувствовал, как его удивление сменилось игривостью. Он с интересом посмотрел на красные уши Шэнь Сюя и наклонился, чтобы прошептать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ты переедешь ко мне жить, так что лучше привыкай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успел переварить эти слова, как почувствовал, как Сы Е положил руку на его плечо и развернул его. Вспомнив, что Сы Е без одежды, он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нервно зажмурился, но тут услышал короткий смешок, от которого у него защекотало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голову погладили, а затем услышал голос Сы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я. Можно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совсем поверил, но осторожно приоткрыл веки, увидев, что Сы Е уже успел надеть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 Е одет, Шэнь Сюй вздохнул с облегчением и открыл глаза. Его уши все еще горели и были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Сы Е снова подшутил над ним, Шэнь Сюй инстинктивно надул щеки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видя его надутые щеки и широко раскрытые глаза, почувствовал, как его сердце наполнилось нежностью. Его малыш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сказали, что я перееду к вам? — Шэнь Сюй вспомнил слова Сы Е и с удивлением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разве молодожены должны спать в разных комнатах? — Сы Е сказал это так,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конечно, понимал логику, но проблема была в том, что они с Сы Е были лишь фиктивной парой, и в главном доме не было посторонних, которые могли бы узнать, спят ли они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видя его сомнения, обнял его за талию и подвел к дивану, не забыв налить Шэнь Сюю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Сы много сплетников, и люди в компании тоже не дураки. Если узнают, что наш брак фиктивный, все наши усилия пойдут прахом, и адвокат моего отца может лишить меня наследства, — терпеливо объяснил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кивнул, понимая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я могу спать в кабинете, — Сы Е указал на дверь, ведущую в кабинет. Шэнь Сюй знал, что раньше, когда он спал здесь, Сы Е ночевал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Сы Е, и Шэнь Сюй не мог выгнать его в кабинет, занимая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Сы Е много работал, и в кабинете он точно не смог бы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Шэнь Сюй поднял глаза на Сы 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усмехнулся, его взгляд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 делить со мной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заставили Шэнь Сюя покраснеть еще сильнее. Хотя это был именно тот смысл, но почему, когда это говорил дядя Сы, это звучало так странно и заставляло сердце биться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его тонкая шея покрылась легким румянцем. Из-за худобы на задней части шеи выделялась косточка, и Сы Е почувствовал желание поцеловать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составил список гостей на свадьбу. Хочешь взглянуть? — Сы Е намеренно перевел разговор на более серьезную тему, чтобы отвлечь Шэнь Сюя. Если продолжать дразнить, он может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некого приглашать, — Шэнь Сюй задумался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проголосовали или отправили питательную жидкость в период с 2020-03-15 20:59:46 по 2020-03-16 21:00:03!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— 1 мина;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 питательную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Случайный, Нитоу 1128, «Приняв мою питательную жидкость, должен добавить», «Мне так скучно»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Ленивая Кошка-Соленая Рыба —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 Друга» — 3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Манделин, Сан Нань, Лань Люй Чжи Нянь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