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вопроса Сы Е Шэнь Сюй был вынужден объяснить ситуацию, что, естественно, привело к тому, что он раскрыл факт своей игры в музыкальной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не считал игру в группе пустой тратой времени, но старшие придерживались иного мнения. Он всегда воспринимал Сы Е как представителя поколения своих родителей, поэтому инстинктивно старался вести себя прилично в его присутствии и никогда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круто, — Сы Е, на самом деле, уже догадывался о том, что Шэнь Сюй играет в группе, но поскольку тот сам не поднимал эту тему, он не стал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не считает, что я занимаюсь ерундой? — Шэнь Сюй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так считать? Это просто твоё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на лице Шэнь Сюя было настолько явным, что Сы Е осознал: видимо, в глазах Шэнь Сюя он выглядел старомодным?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свои подростковые годы я тоже играл в группе, — Сы Е подумал, что он всего на десять лет старше Шэнь Сюя и не считал, что между ними есть поколенческий разрыв, но, судя по всему, Шэнь Сюй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тоже играл в группе? А чем вы занимались? — Услышав это, Шэнь Сюй инстинктивно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друзьями создали классическую группу на некоторое время, я играл на виолончели. — Говоря о своих подростковых годах, Сы Е вспоминал всё так ясно, словно это было вчера, но одновременно это казалось какой-то другой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Сы Е, Шэнь Сюй ожидал, что будет удивлён, но этого не произошло. Классическая музыка подходила Сы Е гораздо больше, чем поп или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тогда распались? — На самом деле, группа Шэнь Сюя тоже стояла перед этим вопросом: их вокалист был отвратительным человеком, Лу Хай и Юань Жэнь уже собирались выходить во взрослую жизнь, а его собственные университетские занятия становились всё более напряжёнными. В будущем у них будет всё меньше возможностей собираться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задумался на мгновение,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никак не ожидал такого ответа. Это было одновременно слишком несерьёзно и слишком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любви, Шэнь Сюй подумал о том, как Сы Е, вероятно, привлекал внимание в свои подростковые годы. Вид его, играющего на виолончели на сцене, наверняка сводил с ума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дядя Сы? — Шэнь Сюй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 Сы Е не сразу понял, о чём его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блестящие глаза Шэнь Сюя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тогда тоже встречался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на мгновение замер, не сразу ответил, а затем, после короткой паузы,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тебя это так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Сюя неожиданно заколотилось. Он постарался успокоиться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влюблялся, — Сы Е откровенно признался Шэнь Сюю. В прошлой жизни он впервые почувствовал вкус любви только после двадцати восьми лет, и тем, кто открыл ему это чувство, был Шэнь Сюй. Кто бы мог подумать, что грозный глава семьи Сы будет, как подросток, тайно влюбляться в кого-то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Сы Е заставил сердце Шэнь Сюя неожиданно расцвести. Он сам не осознавал, насколько обрадует его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Сы Е никогда никому не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Сы Е встал и нежно провёл рукой по мягким чёрным волосам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поднялся и, словно верный спутник, последовал за Сы Е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дядя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лампы падал на его белоснежное, как яшма, лицо, его губы были слегка розоваты, а глаза сияли, как звёзды. Сы Е боялся, что если он не уйдёт сейчас, то не сможет уйти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Сы Е взглядом, Шэнь Сюй закрыл дверь своей спальни и уснул без сновидений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пробивался сквозь окно, Шэнь Сюй перевернулся и уткнулся лицом в одеяло, чтобы скрыться от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ещё немного, он постепенно пришёл в себя, потянулся к телефону, лежащему рядом с подушкой, и, прищурившись, посмотрел на экран: семь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начинались только после обеда, поэтому Шэнь Сюй перевернулся на спину и раскинулся звездой, лежа неподвижно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[Чжэньго]: Охренеть! Сюй, за одну ночь все клеветнические слухи о тебе в сети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[Чжэньго]: Кто же это такой мог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[Чжэньго]: Сюй, ты, случаем, не знаком с каким-нибудь большим шишкой?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[Чжэньго]: Сюй? Сюй? 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отправил несколько сообщений подряд, телефон непрерывно вибрировал, и Шэнь Сюй наконец сдвинулся с места. Открыв сообщения, он сразу понял, что слова Сы Е «не беспокойся»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знаком с самым богатым человеком в нашей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[Чжэньго]: Хахахаха, Сюй, ты такой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[Чжэньго]: В любом случае,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[Чжэньго]: Ладно, не буду тебя отвлекать, мне нужно идти на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кроме учёбы, постоянно искал возможности подработать. По его словам, стипендии не хватало, а хотелось купить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Чжэнь жил довольно аккуратно: от геля для умывания до лосьонов — у него было всё необходимое. Крем для загара, который Шэнь Сюй использовал наполовину во время военной подготовки, тоже забрал Тан Чжэнь, сказав, что впервые использовал такой хороший крем. Когда он закончился, Тан Чжэнь хотел купить новый, но, узнав цену, чуть не упал в обморок. Тогда он понял, что финансовое положение Шэнь Сюя не так просто,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зашёл в интернет и убедился, что, как и сказал Тан Чжэнь, все слухи о нём как о подлеце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невольно приподнялись, и он проснулся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вскочил с кровати, взял сменную одежду и отправился в ванную, где не спеша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спальни, он неожиданно столкнулся с бледным лицом Сы Ичэня, который вышел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выглядел измождённым, с тёмными кругами под глазами, явно не выспавшимся, и сильно похудевшим. Он поднял глаза и мрачно посмотрел на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не стал обращать на него внимания, закрыл дверь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доволен, да? — Голос Сы Ичэня был хриплым и грубым, словно у человека, который только что восстановил голос после болезни, и звучал неприятно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меня в таком состоянии, ты, наверное, внутренне смеёшься? — Сы Ичэнь сыпал вопросами, не останавливаясь, и издал странный, зловещий смешок, похожий на звук сломанного граммофона. — Я никогда не думал, что ты можешь быть настолько низким, что ради победы надо мной ты готов лезть в постель к отцу. Ты просто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не радуйся слишком рано. Моё сегодня — это твоё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остановился, обернулся и посмотрел на Сы Ичэня. Тот ожидал увидеть на его лице гнев или стыд, но ничего подобного не было. Глаза Шэнь Сюя были ясными, а выражение лица спокойным, и в этот момент Сы Ичэнь увидел в нём черты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Ичэнь, ты слишком высокого мнения о себе. Мне не нужно делать такие вещи, чтобы превзойти тебя, ты и так хуже меня. — Спокойный взгляд и слова Шэнь Сюя снова разозлили Сы Ичэня, и тот, сжав кулаки, с ненавистью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Сюй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женат на дяде Сы, так что ты должен называть меня папой. Запомни это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Сюй, не обращая внимания на ярость и гнев Сы Ичэня, спокойно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изначально хотел спуститься вниз, чтобы найти что-нибудь поесть, но теперь ему было не до еды. Вернувшись в комнату, он с силой захлопнул дверь, так что та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внезапно загорелся — это было сообщение от Шэнь Хао, который приглашал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Хао был для Сы Ичэня послушной собакой, почти как Пань Цичжи. Более того, он был братом Шэнь Сюя и так же, как и Сы Ичэнь, ненавидел его. Этого было достаточно, чтобы Сы Ичэнь включил Шэнь Хао в свой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Ичэню было не до выпивки, тем более что все его карты были заблокированы, и у него не было денег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снова написал, что сегодня его день рождения, и он надеется, что Сы Ичэнь почтит его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Шэнь Хао организовывал вечеринку, и Сы Ичэню не нужно было платить. Если бы месяц назад Сы Ичэню сказали, что он будет пить за чужой счёт, он бы ни за что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Шэнь Сюй находится дома, Сы Ичэнь не хотел оставаться там и согласился, быстро принял душ, взял телефон и отправился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ангелочков, поливавших питательной жидкостью: Бэн Мяо Любит Рыбу — 10 бутылок; Ици Йихуэй, Маньдэлинь — 2 бутылки; Ланьлюй Чжинянь, 。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