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рядом с Сы Е означало, что этот человек обладает достаточным весом, достаточной квалификацией и достаточно высоким статусом в семье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будучи младшим и нося другую фамилию, какое мог иметь значение? Разве что Сы Е твердо решил сделать его следующим главой семьи Сы, или же Сы Е собирался вступить с ним в брак, чтобы Шэнь Сюй стал вторым хозяином в семье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голове Сы Ичэня последнее было совершенно невозможно, поэтому ответ был очевиден — его место собирались узурпировать в пользу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холодным взглядом окинул Сы 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его право сидеть здесь зависит от твоего разрешения?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почувствовал дрожь по всему телу, руки и ноги стали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думаю, что у Шэнь Сюя скрытые мотивы, и он не заслуживает места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Скрытые мотивы? — Сы Е взглядом допрашивал Сы Ичэня, на лбу которого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глубоко вдохнул, убеждая себя, что все в порядке. Если отец узнает о намерениях Шэнь Сюя, то непременно возненавидит его и выгонит из семьи Сы. Тогда семья Сы снова станет его владением.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Сы Ичэнь быстро подошел, достал телефон и показал фотографии Сы Е. — Отец, посмотрите, вы так хорошо к нему относились, а он за вашей спиной делает такие непристойные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взглянул на экран. На фотографиях были эскизы: он, завернутый в полотенце, сидящий у бассейна; он в рубашке, читающий книгу на террасе; и его спина в брюках. Внизу каждой работы была подпись — все они были сделаны Шэнь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Сы Ваньпин тоже увидела рисунки на телефоне Сы Ичэня, и ее брови все больше хмурились, почти до смерти зажав воображаемую муху. Честно говоря, в этих рисунках не было ничего слишком неприличного, просто младший тайком рисовал старшего без одежды, что, конечно, немного нарушало моральные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намеренно добавлял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посмотрите, у Шэнь Сюя такие грязные мысли, он совершенно не заслуживает вашего хорошего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Сы Ичэнь был погружен в свои мнимые успехи, совершенно не замечая, что Тао Миньчжи смотрела на него с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Шэнь Сюю и Сы Е. Закончив просматривать украденные рисунки Шэнь Сюя, Сы Е не сразу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Сюэчжоу, побледневший от страха, сжал кулаки и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я тоже видел рисунки Шэнь Сюя, он спокойно показал их мне. Если бы у него действительно были такие мысли о третьем брате, разве он стал бы так открыто показывать их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с мрачным лицом и зловещим взглядом смотрел на Сы Сюэчжоу. Он не ожидал, что Сы Сюэчжоу встанет на сторону Шэнь Сюя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резко усадила Сы Сюэчжоу, отчитав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выговора матери Сы Сюэчжоу больше не осмеливался говорить, молча опустив голову и крепко сцепив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Сы не должно быть таких скандалов. Шэнь Сюй, это ты нарисовал? — Сы Ваньпин с холодным лицом допрашивала.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под пристальным взглядом Сы Е, с трудом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уверенный ответ, Сы Ваньпин стала еще более недовольной: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рисовал Сы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 ясным взглядом посмотрел на Сы Ваньпин, словно не понимая, зачем она задает такой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— и нарисовал. Разве для рисования нужны какие-то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бесстыдное отношение вызвало у Сы Ваньпин раздражение. Она уже собиралась начать ругаться, но Сы Е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нарисовано, но я бы хотел увидеть оригиналы.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не ожидал, что Шэнь Сюй тайком рисовал его. Может, это значит, что он для Шэнь Сюя чем-то особенен?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члены семьи Сы знают о его тайных рисунках, Шэнь Сюй не чувствовал паники, но смущение от того, что Сы Е узнал об этом, заставило его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Сюй не мог отказать Сы Е при всех, поэтому с трудом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Сы Е стала неожиданностью для всех, особенно для Сы Ичэня. Он смотрел на Сы Е с широко раскрытыми глазами,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Шэнь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Сы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уж вы все здесь, у меня есть важное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Сы Е произнес слово «важное», все сразу же положили палочки и выпрямились, устремив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как обычно серьезный Сы Е улыбнулся, взял руку Шэнь Сюя, лежащую на столе, посмотрел на него, а затем на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Сюем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стали настоящей бомбой, взорвавшей всех присутствующих. Только Тао Миньчжи, знавшая всю подноготную, спокойно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еще не успел переварить эту новость, как Сы Е взял руку Шэнь Сюя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видишь Сюя, обращайся к нему как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для Сы Ичэня еще большим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Сы Е, затем на Шэнь Сюя. Шэнь Сюй с усмешкой смотрел на него, открыл рот и беззвучно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Послушный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Сы Ичэнь взорвался от ярости, чуть не потеряв контроль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которого он ненавидел с детства, которого он готов был убить, стал его отчимом?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старался предотвратить, думая, что Шэнь Сюй хочет украсть его место наследника, но Шэнь Сюй обошел это, став его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и сердце Сы Ичэня царил хаос, он не мог ничего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 так удивился, что уронил чашку из рук. Не может быть, как Шэнь Сюй мог жениться на Сы Е? У Сы Е ведь есть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действие заставило всех очнуться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Ваньпин с неодобрением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 Если это станет известно, все подумают, что мы специально вырастили для тебя невесту, и нас поднимут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«невеста», Сы Е улыбнулся с глубоким смыслом. Шэнь Сюй и был его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 Е, брак — это не пустяк, не будь импульсивен, — Сы Яовэй тоже начал уговаривать Сы Е. Брак Сы Е касался не только его одного, ведь это означало, что появится еще один человек, претендующий на имущество семьи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Вы уже зарегистрировались в ЗАГСе?! — Сы Ваньпин резко встала, пораженная.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зачем так волноваться? Разве моя свадьба — это не радость? Или вы хотите, чтобы я оставался холостяком всю жизнь? — Взгляд Сы Е потемнел, заставив Сы Ваньпин почувствовать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твоя свадьба — это радость, но нельзя же так необдуманно. Шэнь Сюй — мальчик, и его статус не подходит, к тому же ему всего восемнадцать, он еще ребенок, что он понимает в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еще не успел ответить, как Шэнь Сюй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но жить предстоит мне и дяде Сы, и только нам решать, подходим ли мы друг другу. Даже если я не понимаю, дядя Сы может научить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Ваньпин холодно посмотрела на Шэнь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язык у тебя острый. Ты ведь знаешь, что Сы Е — твой дядя, и тебе не стыдно с ним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остался невозмутим,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у нас с дядей Сы нет кровных связей, он не женат, я свободен, почему мы не можем быть вместе? Это естественно, когда есть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больше Сы Ваньпин им пренебрегала. Она уже собиралась начать язвительно критиковать Шэнь Сюя, но Сы Е встал на его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сообщил вам об этом, а не спрашивал вашего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свадьба состоится на День образования КНР, не забудьте выделить время, чтобы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поставил точку, не оставив никому возможности возразить. Шэнь Сюй был удивлен, ведь Сы Е не говорил ему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Сы Е, но тот взглядом дал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за столом только Шэнь Сюй и Сы Е ели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Сы Ваньпин последовала за Сы Е, чтобы поговорить с ним, и он повел ее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