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[Только что вернулся в общежитие, мой стол кто-то трогал.]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[Чёрт?! Я вышел на подработку сразу после тебя. У Бинь был в общежитии? 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Сюй: [Не знаю, но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Чжэнь: [Хорошо,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специально отошёл в угол, подальше от университета, и отправил Сы Е своё местоположение. Он не хотел быть таким же вызывающим, как Сы Ичэнь. Не прошло и нескольких минут, как машина Сы Е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опустил окно, открыв своё красивое лицо,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над головой простиралось ночное небо с редкими звёздами. Но в этот момент Сы Е казался ярче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такой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рассмеялся, открыл дверь и предложил Шэнь Сюю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китайским. Сы Е ел немного, в основном ел Шэнь Сюй, у которого был отличный аппетит. Когда он ел, его щёки раздувались, как у белки, готовящейся к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сидел напротив, наблюдая за ним, и всё больше чувствовал, как его сердце наполняется теплом. Его малыш был таким милым. К сожалению, правила университета требовали, чтобы первокурсники жили в общежитии, и Сы Е не хотел мешать Шэнь Сюю заводить друзей, поэтому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вы не едите? — Шэнь Сюй заметил, что Сы Е почти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уже поужинал. — Сы Е взял палочки и положил Шэнь Сюю ещё еды. Ему нравилось кормить своего малыша,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Сы Е специально вышел с ним поужинать, Шэнь Сюй почувствовал лёгкую неловкость, но в то же время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почти закончил есть, Сы Е заговорил о серьёзном.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середины осени, по традиции тётя и дядя придут. Я планирую объявить о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 мгновение замер с палочками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необходимо? Разве не достаточно, чтобы акционеры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убедить всех, что это правда. Эти люди — старые лисы. Если они заподозрят что-то, могут создать проблемы. Компания сейчас на важном этапе, нельзя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серьёзно Сы Е к этому относится, Шэнь Сюй не 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позволю им тебя обижать. — Сы Е погладил Шэнь Сюя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почувствовал, что Сы Е гладит его, как собаку. Он продолжил есть, думая о завтрашнем дне. Завтра будет непросто, но, представляя выражение лица Сы Ичэня, он вдруг захотел, чтобы завтра наступило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домой почти в десять. Шэнь Сюй и Сы Е вошли вместе. На диване сидел Тун Цзяси, чьё волнение мгновенно улетучилось при виде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 так быстро, что выглядело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Сюй. — Тётя Лю вышла с тарелкой печенья, улыбаясь. — Это Тун Цзяси сам приготовил, потратил на это весь день, ждал,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нервно теребил пальцы,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в новом кружке. Тётя Лю сказала, что получилось неплохо,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глаза, с лёгкой насмешкой взглянув на Сы Е. Сы Е щёлкнул его по носу. Тун Цзяси, увидев их взаимодействие, почувствовал, будто упал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старался, но я не люблю сладкое. — Сы Е холодно отказал Тун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Цзяси наполнились слезами, он был на грани слёз. Шэнь Сюй,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чистыми, выглядели очень искренне. Тун Цзяси, встретив его взгляд, чуть не потерял сознание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Сы Е он не мог отказать Шэнь Сюю, это выглядело бы, будто он что-то замышляет или был слишком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почти скрежеща зубами, с усилием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церемониться. — Шэнь Сюй тут же взял печенье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он сказал Тун Цзяси: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немного пережарено, в следующий раз можно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давал совет, а Тун Цзяси чуть не лопнул от злости, но не мог возразить перед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 маленькие уловки не ускользнули от взгляда Сы Е, и он не мог сдержать смеха, видя, как мил его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конечно, наелся, но хотел позлить Тун Цзяси, который постоянно строил ему козни и надоедал. Хотя это и не было смертельно, 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наесться после ужина с дядей Сы? Просто захотелось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скажи повару, если захочешь что-то съесть. А то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улыбнулся с деланной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Цзяси, стоящий рядом, почувствовал, как кровь застыла в жилах. Несколько простых фраз показали, что Шэнь Сюй и Сы Е вернулись не случайно вместе, а Сы Е специально ужинал с Шэнь Сюем и привёз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ещё намекнул, что его еда может быть некачественной.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что его печенье было чистым, иначе он бы не стал предлагать его Сы Е, но Сы Е не хотел его слушать, просто поднялся наверх. Шэнь Сюй тоже ушёл в свою комнату, оставив Тун Цзяси и тётю Лю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с сочувствием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точно не это имел в виду, не думайте об этом. Ваше печенье было вкусным,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Цзяси хотел взорваться, но не мог, ведь он так долго создавал свой образ, и не хотел его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Лю, Шэнь Сюй прав, я пережарил. — Говоря это, Тун Цзяси изображал стойкость, его глаза были красными,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который никогда в жизни пальцем не пошевелил, что он понимает? Вы заботитесь о господине, это важно. — Тётя Лю всё больше разочаровывалась в Шэнь Сюе, который, пользуясь расположением Сы Е, позволял себе так себя вести, хотя сам ничего для Сы 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дядя Сы был счастлив, ничего больше... — Тун Цзяси говорил, и слёзы капали на его щёки. Он сделал вид, что отворачивается, чтобы тётя Лю не видела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тётя Лю, я не хотел плакать, не обращайте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плачь, господин точно поймёт ваши добрые намерения. — Тётя Лю поспешила протянуть Тун Цзяси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Спасибо, тётя Лю. — Тун Цзяси, плача, улыбнулся тёте Лю,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готово? — Сы Ваньпин, как только появилась в главном доме, начала командовать, словно была здесь хозяйкой, хотя настоящая хозяйка, Тао Миньчжи,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госпожа, посмотрите. — Тётя Лю подала Сы Ваньпин меню. Та, просмотрев его, нахмурилась. — У меня недавно повышенный сахар, эти блюда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выбора Сы Ваньпин заказала несколько новых блюд, не заботясь о том, есть ли ингредиенты и успеет ли кухня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Сы Ваньпин, Чжэн Хунцяо, был художником, с длинными волосами до плеч, собранными в хвост. Он держал на руках трёхлетнего мальчика, своего внука, который был сыном его дочери и зятя Вэй Шифэна. Поскольку оба мужчины были женаты на Сы Ваньпин, ребёнок носил её фамилию и звался Сы Шэньцянь.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Бань 2; Фу Бай, Му Си, Цзинь Ли, Мо Тан Цинхэ, Цзянь Тун, 39133776, Шу Ху —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Фу Бай — 20 бутылочек; Юй Линь — 10 бутылочек; Цин Дэн — 9 бутылочек; b j y x пи пи сянь — 8 бутылочек; 39133776, Юй Но — по 5 бутылочек; Ян Тайцзюнь — 4 бутылочки; Я хочу на небо! — 2 бутылочки; Цзюнь Ань, Учиться так весело, Юль Соус, Сине-зеленая гардения — по 1 бутылочке;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