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Чжэнь: 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[Только что вернулся в общежитие, мой стол кто-то трогал.]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Чжэнь: [Чёрт?! Я вышел на подработку сразу после тебя. У Бинь был в общежитии? Это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[Не знаю, но 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Чжэнь: [Хорошо,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специально отошёл в угол, подальше от университета, и отправил Сы Е своё местоположение. Он не хотел быть таким же вызывающим, как Сы Ичэнь. Не прошло и нескольких минут, как машина Сы Е остановилась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опустил окно, открыв своё красивое лицо,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над головой простиралось ночное небо с редкими звёздами. Но в этот момент Сы Е казался ярче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такой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рассмеялся, открыл дверь и предложил Шэнь Сюю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китайским. Сы Е ел немного, в основном ел Шэнь Сюй, у которого был отличный аппетит. Когда он ел, его щёки раздувались, как у белки, готовящейся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сидел напротив, наблюдая за ним, и всё больше чувствовал, как его сердце наполняется теплом. Его малыш был таким милым. К сожалению, правила университета требовали, чтобы первокурсники жили в общежитии, и Сы Е не хотел мешать Шэнь Сюю заводить друзей, поэтому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не едите? — Шэнь Сюй заметил, что Сы Е почти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уже поужинал. — Сы Е взял палочки и положил Шэнь Сюю ещё еды. Ему нравилось кормить своего малыша, как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Сы Е специально вышел с ним поужинать, Шэнь Сюй почувствовал лёгкую неловкость, но в то же время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почти закончил есть, Сы Е заговорил о серьёзном.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Праздник середины осени, по традиции тётя и дядя придут. Я планирую объявить о нашей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 мгновение замер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необходимо? Разве не достаточно, чтобы акционеры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убедить всех, что это правда. Эти люди — старые лисы. Если они заподозрят что-то, могут создать проблемы. Компания сейчас на важном этапе, нельзя допустить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серьёзно Сы Е к этому относится, Шэнь Сюй не 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скажете,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им тебя обижать. — Сы Е погладил Шэнь Сюя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почувствовал, что Сы Е гладит его, как собаку. Он продолжил есть, думая о завтрашнем дне. Завтра будет непросто, но, представляя выражение лица Сы Ичэня, он вдруг захотел, чтобы завтра наступило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домой почти в десять. Шэнь Сюй и Сы Е вошли вместе. На диване сидел Тун Цзяси, чьё волнение мгновенно улетучилось при виде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 так быстро, что выглядело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Сюй. — Тётя Лю вышла с тарелкой печенья, улыбаясь. — Это Тун Цзяси сам приготовил, потратил на это весь день, ждал, чтобы вы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нервно теребил пальцы, его щёки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в новом кружке. Тётя Лю сказала, что получилось неплохо,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 глаза, с лёгкой насмешкой взглянув на Сы Е. Сы Е щёлкнул его по носу. Тун Цзяси, увидев их взаимодействие, почувствовал, будто упал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старался, но я не люблю сладкое. — Сы Е холодно отказал Тун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Цзяси наполнились слезами, он был на грани слёз. Шэнь Сюй, заметив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можно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 и чистыми, выглядели очень искренне. Тун Цзяси, встретив его взгляд, чуть не потерял сознание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Сы Е он не мог отказать Шэнь Сюю, это выглядело бы, будто он что-то замышляет или был слишком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Цзяси, почти скрежеща зубами, с усилием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церемониться. — Шэнь Сюй тут же взял печенье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он сказал Тун Цзяси: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немного пережарено, в следующий раз можно быть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давал совет, а Тун Цзяси чуть не лопнул от злости, но не мог возразить перед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 следующий раз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 маленькие уловки не ускользнули от взгляда Сы Е, и он не мог сдержать смеха, видя, как мил его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конечно, наелся, но хотел позлить Тун Цзяси, который постоянно строил ему козни и надоедал. Хотя это и не было смертельно, 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наесться после ужина с дядей Сы? Просто захотелось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скажи повару, если захочешь что-то съесть. А то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улыбнулся с деланной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Цзяси, стоящий рядом, почувствовал, как кровь застыла в жилах. Несколько простых фраз показали, что Шэнь Сюй и Сы Е вернулись не случайно вместе, а Сы Е специально ужинал с Шэнь Сюем и привёз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ещё намекнул, что его еда может быть некачественной.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что его печенье было чистым, иначе он бы не стал предлагать его Сы Е, но Сы Е не хотел его слушать, просто поднялся наверх. Шэнь Сюй тоже ушёл в свою комнату, оставив Тун Цзяси и тётю Лю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Лю с сочувствием утешала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точно не это имел в виду, не думайте об этом. Ваше печенье было вкусным,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хотел взорваться, но не мог, ведь он так долго создавал свой образ, и не хотел его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Лю, Шэнь Сюй прав, я пережарил. — Говоря это, Тун Цзяси изображал стойкость, его глаза были красными, 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который никогда в жизни пальцем не пошевелил, что он понимает? Вы заботитесь о господине, это важно. — Тётя Лю всё больше разочаровывалась в Шэнь Сюе, который, пользуясь расположением Сы Е, позволял себе так себя вести, хотя сам ничего для Сы 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дядя Сы был счастлив, ничего больше... — Тун Цзяси говорил, и слёзы капали на его щёки. Он сделал вид, что отворачивается, чтобы тётя Лю не видела его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тётя Лю, я не хотел плакать, не обращайте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плачь, господин точно поймёт ваши добрые намерения. — Тётя Лю поспешила протянуть Тун Цзяси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Спасибо, тётя Лю. — Тун Цзяси, плача, улыбнулся тёте Лю,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Сы Ваньпин, как только появилась в главном доме, начала командовать, словно была здесь хозяйкой, хотя настоящая хозяйка, Тао Миньчжи, ещё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госпожа, посмотрите. — Тётя Лю подала Сы Ваньпин меню. Та, просмотрев его, нахмурилась. — У меня недавно повышенный сахар, эти блюда мне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выбора Сы Ваньпин заказала несколько новых блюд, не заботясь о том, есть ли ингредиенты и успеет ли кухня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Сы Ваньпин, Чжэн Хунцяо, был художником, с длинными волосами до плеч, собранными в хвост. Он держал на руках трёхлетнего мальчика, своего внука, который был сыном его дочери и зятя Вэй Шифэна. Поскольку оба мужчины были женаты на Сы Ваньпин, ребёнок носил её фамилию и звался Сы Шэньцянь.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бросившим мины: Бань 2; Фу Бай, Му Си, Цзинь Ли, Мо Тан Цинхэ, Цзянь Тун, 39133776, Шу Ху —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полившим питательным раствором: Фу Бай — 20 бутылочек; Юй Линь — 10 бутылочек; Цин Дэн — 9 бутылочек; b j y x пи пи сянь — 8 бутылочек; 39133776, Юй Но — по 5 бутылочек; Ян Тайцзюнь — 4 бутылочки; Я хочу на небо! — 2 бутылочки; Цзюнь Ань, Учиться так весело, Юль Соус, Сине-зеленая гардения — по 1 бутылочке;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