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и Шэнь Сюй спали по диагонали друг от друга: Шэнь Сюй располагался у окна, а Тан Чжэнь — у двери. За спиной у Шэнь Сюя был У Бинь, а в том же ряду рядом с ним находился Чжу 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Тан Чжэнь, проворный, как обезьяна, быстро спустился с кровати и протянул Шэнь Сюю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внимательно посмотрел на экран. Несколько постов, выделенных красным, говорили о нём и Сы Ичэне.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популярном посте были фотографии, на которых Сы Ичэнь и он, казалось, спорили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наследник злоупотребляет своим положением, а чжуанъюань гаокао не боится власти... — Шэнь Сюй взглянул на заголовок и почувствовал лёгкое раздражение. Если бы эти люди узнали о его отношениях с Сы Ичэнем, ему бы тоже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тебя ударил в тот день? — с любопытством спросил Тан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смог бы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Шэнь Сюй, ты мастер приукрашивать! — Тан Чжэнь посмотрел на телосложение Шэнь Сюя и не мог поверить, что тот смог бы одолеть Сы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правы? Этот Сы Ичэнь действительно злоупотребил своим положением, пытаясь отобрать у тебя возможность выступить в качестве представителя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но директор — разумный человек, и в итоге я всё же вышел на сцену, — спокойно ответил Шэнь Сюй, не подавая вида, что его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ужасно! Сам ничего не умеет, а лезет через заднюю дверь, чтобы отобрать чужой шанс. Думает, деньги всё решают! — Тан Чжэнь с возмущением ругал Сы Ичэня. Шэнь Сюй молчал, предпочитая не сообщать Тан Чжэню, что и сам он тоже весьма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оставались в топе всё утро, но к обеду вдруг исчезли, и ни одного связанного с этим обсуждения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Ну и ну, сила капитала,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Друг, твой аккаунт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Не зря он наследник богатой семьи. В будущем, чего бы он ни захотел, мы, простые смертные, сможем только покорно подчиниться. Кто посмеет перечить богачам?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Наверное, и баллы Сы Ичэня куплены. С деньгами всё возможно, жаль нашего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А кто этот красавчик? Шэнь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Шэнь Сюй — это прошлое. Новый красавчик, очевидно,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Кстати, внешность Шэнь Сюя действительно на высоте, да и умом он не обделён. Неудивительно, что Сы Ичэнь его невзлюбил. С Шэнь Сюем ему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листал посты, и каждое слово кололо ему сердце, вызывая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Шэнь Сюй! Почему везде этот Шэнь Сюй! Баллы он набрал сам, почему они говорят, что он купил своё место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учёбы Сы Ичэнь стал известен среди студентов Университета А как заносчивый богатый наследник, злоупотребляющий своим положением. Чем активнее удаляли посты, тем больше говорили о его влиянии в университете. Даже его успехи в учёбе воспринимались с подозрением: кто-то считал, что он нанял кого-то для выполнения заданий, а не сделал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был в ярости, но ничего не мог поделать с этими сплетнями. Ведь у каждого свой язык, и он не мог заставить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военных сборов только Шэнь Сюй не загорел. Тан Чжэнь смотрел на его белоснежное и гладкое лицо, и в душе у него было ощущение, будто он проглотил целое лимонное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Яоюань, слегка загорев, выглядел ещё более привлекательным и даже получил несколько любовных писем после сборов, от чего был в восторге и весь день ходил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Яоюань и Тан Чжэнь чаще получали письма для передачи Шэнь Сюю. Шэнь Сюй, получив их, возвращал каждое обратно, прося Чжу Яоюаня и Тан Чжэня больше не передавать ему такие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письма были для Шэнь Сюя неудобны. Выбросить их в мусорку было бы неуважительно, а хранить — занимало место. К тому же, если бы кто-то случайно увидел их, это могло бы плохо отразиться на авторах. Поэтому он решил возвращать письма, чтобы каждый сам хранил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такое поведение принесло ему симпатию многих девушек, которые хвалили его за холодную внешность, но тёплое сердце, называя его настоящим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совсем не считал себя джентльменом, и, отказывая в чувствах, не проявлял никакой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на первом курсе только началась, как наступил Праздник середины осени. Чжу Яоюань и Шэнь Сюй были местными, поэтому оба собирались домой. В общежитии оставались только Тан Чжэнь и У Бинь. Поскольку праздник длился всего три дня, они не планировали уезжать. Тан Чжэнь нашёл подработку в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поехал, вернусь с лунными пряниками, — Чжу Яоюань, закончив занятия, с радостью взял свои вещи и отправился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собирался зайти в библиотеку и не спешил уезжать. Кроме учебных принадлежностей, ему нечего было брать, поэтому он быстро собрался и направился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выйдя, он услышал шум у входа. Оказалось, что за Сы Ичэнем приехала его роскошная машина. Хотя Сы Ичэнь теперь считался человеком с плохой репутацией среди студентов, он всё же был богат, и некоторые всё равно старались подлизаться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с высокомерием сел в машину, водитель аккуратно закрыл за ним дверь. В машине водитель спросил, не хочет ли Сы Ичэнь подождать Шэнь Сюя. Услышав имя Шэнь Сюя, лицо Сы Ичэня сразу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напрягся и быстро увёз машину от университета. Видимо, конфликт между молодыми господами Сы Ичэнем и Шэнь Сюем разгорается.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машину, на которой уехал Сы Ичэнь? Я впервые в жизни увидел такую роскошную машину в реальности. Его водитель даже называл его «молодым господином», как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богатый наследник. В его семье есть власть и деньги, для него такая машина — пустяк. Кстати, Шэнь Сюю повезло. Будь я на месте Сы Ичэня, с такими деньгами, я бы в университете ходил, как хозяин. Шэнь Сюй — это ерунда, я бы даже директора на пенсию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мечтаешь. Но, кстати, странно, что Сы Ичэнь с тех пор больше не трогал Шэнь Сюя. Шэнь Сюй, обычный студент, мог бы справиться с ним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Шэнь Сюй тоже богатый наследник,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богатых наследников, все в нашем университете собрались? Тем более, Шэнь Сюй такой красивый, да ещё и чжуанъюань гаокао. Если бы он ещё и был богатым наследником, нам, простым смертным, вообще бы не 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 это время не знал о разговорах студентов. Он провёл в библиотеке, изучая материалы, до восьми вечера. Только звонок от Сы Е заставил его очнуться и понять,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Сы Е, Шэнь Сюй почувствовал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Ужинал? — спросил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колебаний ответил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Сы Е явно заметил его неумелую ложь. Короткий звук заставил сердце Шэнь Сюя слегка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Живот Шэнь Сюя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заеду за тобой, поужинаем, — с лёгкой улыбкой сказал Сы Е, вероятно, услышав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потёр свои горящие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Недочитанные книги Шэнь Сюй решил взять с собой. Он зашёл в общежитие, где было темно. Шэнь Сюй подумал, что никого нет, и включил свет. Как только свет загорелся, он увидел У Биня, который стоял у его стола и явно вздрогнул при виде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нахмурился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направился к своему месту,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и так, свет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был избалованным, но экономить нужно с умом. Если в темноте кто-то упадёт, лечение обойдётся куда дороже, чем счёт за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взял свои вещи и поспешно вышел. Он написал Тан Чжэню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[Выходя, не забудь запереть шкаф.]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разобрался с произношением иероглифа «Чэнь», я правда ни за что не подумал бы, что вы прочитаете «Сюй» как «Си». Я проставил пиньинь для имени Сюй в графе «Главный герой» в аннотации, больше помочь ничем не могу. И еще скажу, имя Сы Е, надеюсь, никто не прочитает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бросили ручные гранаты или полили питательным раствором в период с 2020-03-03 21:00:05 по 2020-03-04 21:00:05~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ангелу, бросившему ручную гранату: Фу Бай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