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и Шэнь Сюй спали по диагонали друг от друга: Шэнь Сюй располагался у окна, а Тан Чжэнь — у двери. За спиной у Шэнь Сюя был У Бинь, а в том же ряду рядом с ним находился Чжу 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— Тан Чжэнь, проворный, как обезьяна, быстро спустился с кровати и протянул Шэнь Сюю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внимательно посмотрел на экран. Несколько постов, выделенных красным, говорили о нём и Сы Ичэне.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популярном посте были фотографии, на которых Сы Ичэнь и он, казалось, спорили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Богатый наследник злоупотребляет своим положением, а чжуанъюань гаокао не боится власти... — Шэнь Сюй взглянул на заголовок и почувствовал лёгкое раздражение. Если бы эти люди узнали о его отношениях с Сы Ичэнем, ему бы тоже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тебя ударил в тот день? — с любопытством спросил Тан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смог бы меня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Шэнь Сюй, ты мастер приукрашивать! — Тан Чжэнь посмотрел на телосложение Шэнь Сюя и не мог поверить, что тот смог бы одолеть Сы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правы? Этот Сы Ичэнь действительно злоупотребил своим положением, пытаясь отобрать у тебя возможность выступить в качестве представителя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но директор — разумный человек, и в итоге я всё же вышел на сцену, — спокойно ответил Шэнь Сюй, не подавая вида, что его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ужасно! Сам ничего не умеет, а лезет через заднюю дверь, чтобы отобрать чужой шанс. Думает, деньги всё решают! — Тан Чжэнь с возмущением ругал Сы Ичэня. Шэнь Сюй молчал, предпочитая не сообщать Тан Чжэню, что и сам он тоже весьма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 оставались в топе всё утро, но к обеду вдруг исчезли, и ни одного связанного с этим обсуждения больше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Ну и ну, сила капитала,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Друг, твой аккаунт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Не зря он наследник богатой семьи. В будущем, чего бы он ни захотел, мы, простые смертные, сможем только покорно подчиниться. Кто посмеет перечить богачам?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Наверное, и баллы Сы Ичэня куплены. С деньгами всё возможно, жаль нашего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А кто этот красавчик? Шэнь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Шэнь Сюй — это прошлое. Новый красавчик, очевидно,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Кстати, внешность Шэнь Сюя действительно на высоте, да и умом он не обделён. Неудивительно, что Сы Ичэнь его невзлюбил. С Шэнь Сюем ему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листал посты, и каждое слово кололо ему сердце, вызывая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Шэнь Сюй! Почему везде этот Шэнь Сюй! Баллы он набрал сам, почему они говорят, что он купил своё место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учёбы Сы Ичэнь стал известен среди студентов Университета А как заносчивый богатый наследник, злоупотребляющий своим положением. Чем активнее удаляли посты, тем больше говорили о его влиянии в университете. Даже его успехи в учёбе воспринимались с подозрением: кто-то считал, что он нанял кого-то для выполнения заданий, а не сделал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был в ярости, но ничего не мог поделать с этими сплетнями. Ведь у каждого свой язык, и он не мог заставить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недель военных сборов только Шэнь Сюй не загорел. Тан Чжэнь смотрел на его белоснежное и гладкое лицо, и в душе у него было ощущение, будто он проглотил целое лимонное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Яоюань, слегка загорев, выглядел ещё более привлекательным и даже получил несколько любовных писем после сборов, от чего был в восторге и весь день ходил с глупой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Яоюань и Тан Чжэнь чаще получали письма для передачи Шэнь Сюю. Шэнь Сюй, получив их, возвращал каждое обратно, прося Чжу Яоюаня и Тан Чжэня больше не передавать ему такие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Любовные письма были для Шэнь Сюя неудобны. Выбросить их в мусорку было бы неуважительно, а хранить — занимало место. К тому же, если бы кто-то случайно увидел их, это могло бы плохо отразиться на авторах. Поэтому он решил возвращать письма, чтобы каждый сам хранил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такое поведение принесло ему симпатию многих девушек, которые хвалили его за холодную внешность, но тёплое сердце, называя его настоящим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совсем не считал себя джентльменом, и, отказывая в чувствах, не проявлял никакой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на первом курсе только началась, как наступил Праздник середины осени. Чжу Яоюань и Шэнь Сюй были местными, поэтому оба собирались домой. В общежитии оставались только Тан Чжэнь и У Бинь. Поскольку праздник длился всего три дня, они не планировали уезжать. Тан Чжэнь нашёл подработку в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поехал, вернусь с лунными пряниками, — Чжу Яоюань, закончив занятия, с радостью взял свои вещи и отправился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собирался зайти в библиотеку и не спешил уезжать. Кроме учебных принадлежностей, ему нечего было брать, поэтому он быстро собрался и направился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выйдя, он услышал шум у входа. Оказалось, что за Сы Ичэнем приехала его роскошная машина. Хотя Сы Ичэнь теперь считался человеком с плохой репутацией среди студентов, он всё же был богат, и некоторые всё равно старались подлизаться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с высокомерием сел в машину, водитель аккуратно закрыл за ним дверь. В машине водитель спросил, не хочет ли Сы Ичэнь подождать Шэнь Сюя. Услышав имя Шэнь Сюя, лицо Сы Ичэня сразу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напрягся и быстро увёз машину от университета. Видимо, конфликт между молодыми господами Сы Ичэнем и Шэнь Сюем разгорается.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машину, на которой уехал Сы Ичэнь? Я впервые в жизни увидел такую роскошную машину в реальности. Его водитель даже называл его «молодым господином», как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же богатый наследник. В его семье есть власть и деньги, для него такая машина — пустяк. Кстати, Шэнь Сюю повезло. Будь я на месте Сы Ичэня, с такими деньгами, я бы в университете ходил, как хозяин. Шэнь Сюй — это ерунда, я бы даже директора на пенсию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мечтаешь. Но, кстати, странно, что Сы Ичэнь с тех пор больше не трогал Шэнь Сюя. Шэнь Сюй, обычный студент, мог бы справиться с ним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Шэнь Сюй тоже богатый наследник,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богатых наследников, все в нашем университете собрались? Тем более, Шэнь Сюй такой красивый, да ещё и чжуанъюань гаокао. Если бы он ещё и был богатым наследником, нам, простым смертным, вообще бы не 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 это время не знал о разговорах студентов. Он провёл в библиотеке, изучая материалы, до восьми вечера. Только звонок от Сы Е заставил его очнуться и понять, что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Сы Е, Шэнь Сюй почувствовал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Ужинал? — спросил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 колебаний ответил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Сы Е явно заметил его неумелую ложь. Короткий звук заставил сердце Шэнь Сюя слегка ёкнуть.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Живот Шэнь Сюя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заеду за тобой, поужинаем, — с лёгкой улыбкой сказал Сы Е, вероятно, услышав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потёр свои горящие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Недочитанные книги Шэнь Сюй решил взять с собой. Он зашёл в общежитие, где было темно. Шэнь Сюй подумал, что никого нет, и включил свет. Как только свет загорелся, он увидел У Биня, который стоял у его стола и явно вздрогнул при виде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нахмурился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включил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направился к своему месту,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 и так, свет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 был избалованным, но экономить нужно с умом. Если в темноте кто-то упадёт, лечение обойдётся куда дороже, чем счёт за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взял свои вещи и поспешно вышел. Он написал Тан Чжэню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[Выходя, не забудь запереть шкаф.]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разобрался с произношением иероглифа «Чэнь», я правда ни за что не подумал бы, что вы прочитаете «Сюй» как «Си». Я проставил пиньинь для имени Сюй в графе «Главный герой» в аннотации, больше помочь ничем не могу. И еще скажу, имя Сы Е, надеюсь, никто не прочитает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которые бросили ручные гранаты или полили питательным раствором в период с 2020-03-03 21:00:05 по 2020-03-04 21:00:05~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маленькому ангелу, бросившему ручную гранату: Фу Бай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