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Сы Е, когда учился за границей, всё делал сам, так что он был не таким оторванным от реальности, как думал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сначала протёр стол и кровать, подождал немного, пока всё высохнет, и только тогда полез наверх застилать постель, а Сы Е снизу подавал ему 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кто-то пришёл раньше меня? Привет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красивый солнечный парень. Едва войдя, он первым делом поздоровался с ними, выглядя очень энергичным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чёрных очках кивнул ему и продолжил возиться со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Шэнь Сюй, а это мой дядя, — Шэнь Сюй представил себя и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 тебя с дядей такие высокие показатели внешности! Ну и я тоже неплох, ахаха, меня зовут Чжу Яоюань, — Чжу Яоюань также поинтересовался именем парня в чёрных очках, но тот ответил голосом, тихим, как комариное жужжание. Чжу Яоюань не проявил отвращения, а наоборот, подался поближе, чтобы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в чёрных очках звали У Бинь, он приехал из другой провинции. Чжу Яоюань был местным. А последний сосед появился лишь тогда, когда Шэнь Сюй почти закончил уборку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 нашей комнате оказалось столько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сосед тоже пришёл один. На нём была розовая футболка и светлые джинсы с дырками на коленях, через которые проглядывала его белая и гладкая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Шэнь Сюй ещё почувствовал запах духов — густой и немного резкий, заставивший его подсознательно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нахмурил брови, в глазах промелькнуло отвращение. Чжу Яоюань же активно подошёл поздороваться и представил парню в розовом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Тан Чжэнь, можете звать меня Чжэньчжэнь, — после речи он ещё подмигнул Чжу Яоюаню. Даже такой общительный Чжу Яоюань немного не выдержал такого напора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закончив с кроватью, собрался уходить вместе с Сы Е. Проходя мимо Тан Чжэня, тот ехидно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Шэнь Сюя почувствовать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и Сы Е сначала пошли пообедать. Перед уходом Сы Е наказал Шэнь Сюю обязательно звонить, если случится что-то, и ещё велел сказать учителю, если ему станет плохо, не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сделаю, — Шэнь Сюй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шагнул вперёд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после военных сборов приеду забирать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хотел сказать, что не нужно, он и сам знает дорогу, но встретившись с заботливым взглядом Сы Е, не смог произнести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Сюй не вернулся в общежитие, а сначала зашёл в кабинет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иди посмотри! Оказывается, в нашей школе есть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возбуждённо замахал рукой Шэнь Сюю, который только подошёл к двери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подошёл. Тан Чжэнь отступил в сторону, освобождая ему место. Шэнь Сюй посмотрел вниз: Чжу Яоюань и другие листали форум университета, где все обсуждали того, кто приехал сегодня утром на спортивной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машину и человека на фотографии, Шэнь Сюй немного потерял дар речи. Это оказался Сы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деньги, и внешность, как же нам, простым людям, жить? — Чжу Яоюань с вздохом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внимательно посмотрел на человека на фото и сказал Чжу Яоюаню: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красивый,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 тебя, Тан Чжэнь, вкус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Чжэньчжэнь~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заодно подкинул Чжу Яоюаню глазок, и улыбка Чжу Яоюаня сразу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раскопал, этого парня зовут Сы Ичэнь, он набрал на гаокао 703 балла! Чёрт! Так круто! — Чжу Яоюань думал, что такие богачи обычно поступают за деньги, не ожидал, что он действительно имеет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тоже заинтересовался, подался поближе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одной специальности, всё, я уже почувствовал боль от подавления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должно быть, он первый на нашей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сколько набрал? — Чжу Яоюань вздохнул. — Я убился, чтобы набрать 685.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выразил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разница между гением и обычным человеком. Я набрал немного больше — 693.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Гений рядом! Ещё чуть-чуть и было бы 700. — Чжу Яоюань видел, что Тан Чжэнь ведёт себя так легкомысленно, думал, что он прошёл по последнему баллу, не ожидал, что он настоящий гений, действительно человека нельзя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Бинь, а ты? — Чжу Яоюань по-дружески втянул У Биня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700?! Вы реально один круче другого, проиграл я, проиграл, я один мусор. — Чжу Яоюань закрыл ладонью грудь, с видом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Шэнь Сюй... — Чжу Яоюань вспомнил, что ещё не спрашивал Шэнь Сюя, сколько он набрал, обернулся и только тут обнаружил, что не знает, когда Шэнь Сюй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ушёл? — Чжу Яоюань совершенно не заметил уход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ушёл, кажется, вернулся за вещами, — Тан Чжэнь склонил голову и улыбнулся Чжу Яоюаню.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Яоюань, как типичный прямолинейный парень, немного не мог выдержать чувствительность Тан Чжэня. Чуть ли не Шэнь Сюй выглядит лучше, почему Тан Чжэнь не льнёт к Шэнь Сюю?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Чжэнь знал мысли Чжу Яоюаня, он бы точно ответил: конечно, потому что Шэнь Сюй с одного видно, что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должна была состояться встреча первокурсников. Чжу Яоюань и другие втроём пошли в столовую пообедать, а затем поспешили в лекционный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 в классе Чжу Яоюаня было comparatively мало, если посмотреть вокруг, в основном все были без макияжа, лишь немногие накрасились лёгким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Тан Чжэнь, ты не находишь, что девушка спереди с хвостиком милая? — Чжу Яоюань с интересом хотел обсудить с Тан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Тан Чжэнь перекатил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сравнится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Тан Чжэнь действительно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 это время за кулисами смотрел в текст речи, через некоторое время ему нужно было выступать от имени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извини, но тебе не нужно выходить, — к нему подошёл мужчина преподаватель средних лет с лысиной. Хотя на словах он извинялся, в глазах совершенно не было ни капли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почему? Я всё время готовил речь, учитель, вы говорите мне об этом в такой критический момент, не считаете ли вы это немного чрезмерным?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холодным лицом, совершенно не имея намерения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преподаватель думал, что Шэнь Сюй как студент должен быть хорошо говорящим, не ожидал, что он такой твёрдый, он тоже немного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пущу, значит не пущу, откуда так много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Раз учитель вы не можете мне дать ответ, то я думаю, директор сможет ответить на мой вопрос, — Шэнь Сюй с жёстким отношением, говоря что пойдёт искать директора. Этот мужчина преподаватель боялся, что дело станет большим, поспешил преследовать 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этот студент что такое? Как студент должен слушаться слов учителя, знаешь ли, что такое уважение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преподаватель очевидно немного был загнан Шэнь Сюй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холодно и равнодушно 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 ли, что такое неуважение к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веришь ли, что я тебя выгоню!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преподаватель очевидно не ожидал, что Шэнь Сюй в первый день школы осмелится так нарушить субординацию.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шум привлек директора, готовящегося выйти на сцену для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преподаватель растер руки, льстиво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этот студент не понимает, что такое уважение к учителю, я как раз его воспитываю.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повернул голову посмотреть на Шэнь Сюя, уставился на лицо Шэнь Сюя, внезапно узнал, что это провинциальный чжуанъюань гаокао этого года Шэнь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не знал, что учителя вашей школы любят нарушать обещания. Если вы с самого начала не готовили дать мне представлять первокурсников речь, лучше бы не искали меня, зачем было тратить моё и ваше время, — Шэнь Сюй совершенно не дал этому мужчине преподавателю лицо, прямо перед директором разоблачил его плохие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это так? — Директор наконец понял причинно-следственную связь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Чжоу согнул спину к директору в ухо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желание молодого господина Сы, я также действовал во благо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знал, кто этот молодой господин Сы — наследник семьи Сы, человек, с которым их школе нельзя ссориться. Но Шэнь Сюй — это провинциальный чжуанъюань гаокао этого года. Университет Диду и Университет Т звонили несколько раз, пытаясь заполучить его, и в конце концов Шэнь Сюй твёрдо решил выбрать их школу. Как директор он не мог разочаровать этого студента, который, несмотря на мнение большинства, сделал выбор в пользу их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