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подушке всё ещё можно было уловить тонкий аромат парфюма, который исходил от Сы Е. Лёгкий, приятный запах заставил Шэнь Сюя непроизвольно повернуть голову и глубоко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внезапно осознал, что только что совершил нечто совершенно глупое, даже отдалённо напоминающее поведение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 от смущения, Шэнь Сюй спрыгнул с кровати, натянул тапочки и поспешно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пути он никого не встретил, избежав любопытных взглядов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сразу же зашёл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 состоянии лёгкого помутнения рассудка, он много говорил с Сы Е. Теперь, обдумав всё более внимательно, он понял, что фиктивный брак с Сы Е на самом деле был бы для него 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партнёрами, они были бы связаны общими интересами, что было гораздо надёжнее, чем полагаться на мимолётную благосклонность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стремился стать настоящим наследником Сы Е. Ему нужно было лишь одно — не дать Сы Ичэню занять это место. Достаточно было достичь этой цели, а каким образом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Шэнь Сюй спустился вниз, чтобы позавтракать. Тун Цзяси и Сунь Вэйан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Сюя, Тун Цзяси не обратил на него внимания, зато Сунь Вэйан кивнул ему в знак приветствия. Шэнь Сюй подошёл, отодвинул стул, сел, заказал завтрак и, достав мобильный телефон, стал ждать, пока слуги подадут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получил уведомление о зачислении в Университет А. Поздравляю, — первым заговорил Сунь Вэйан. Обычно он ни к кому не проявлял особого интереса, но его поздравление звучало искреннее,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Шэнь Сюй, вспомнив, что Сунь Вэйан учится на втором курсе по специальности, связанной с новыми медиа, и его университет находится совсем рядом с Университетом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репликами завтрак был подан, и за столом снова воцарилась тишина, прерываемая лишь звуками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недавно взял два коммерческих заказа, поэтому после завтрака вернулся в комнату, чтобы заняться рисованием. Он работал до самого полудня, пока слуга не постучал в дверь, спрашивая, не хочет ли он пообедать. Взглянув на часы, Шэнь Сюй с удивлением обнаружил, что уже половина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 съел в своей комнате, так как Сунь Вэйан ушёл, а Сы Ичэня госпожа Тао отправила на стажировку в дочернюю компанию корпорации Сы. В доме остались только Шэнь Сюй и Тун Цзяси, и Шэнь Сюй совершенно не хотел видеть лицо последнего, поэтому решил не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долгим, и Шэнь Сюй решил использовать это время, чтобы совмещать подработку с самостоятельным изучением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Гуань Цинцин, Гуань Шуан, показала его фотографию своей подруге, которая захотела с ним сотрудничать. Гуань Шуан написала ему,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года подрабатывал у Гуань Шуан, и раньше Гуань Цинцин думала, что Шэнь Сюй из бедной семьи. Когда она рекомендовала его своей сестре в качестве модели, то долго уговаривала её платить ему больше. Гуань Шуан сначала думала, что её сестра просто видит Шэнь Сюя в розовом свете, но, встретив его лично, сама согласилась повысить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они хорошо сработались, и Шэнь Сюй не раз получал помощь от Гуань Шуан. Поэтому сейчас он не мог просто отказать её подруге, сказав лишь,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Гуань Шуан, Шэнь Сюй издалека заметил мужчину с мощным телосложением, мускулистого, с розовой заколкой в волосах, стоящего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это мой друг, Ван Цзянь, — представила она. В отличие от своей сестры, Гуань Шуан всегда носила короткую стрижку, а на тыльной стороне левой руки у неё была татуировка в виде синего цветка. Её рост составлял 173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Сюя невольно задерживался на розовой заколке на голове Вана, но внешне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вероятно, заметил его взгляд и, улыбнувшись, снял заколку с головы,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заколка моей дочери.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Шуан, указывая на Вана,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 такой здоровяк, он просто обожает свою дочь. В его «Моментах» сплошные её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засмеялся,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такая милая, я просто обязан этим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Шуан шла впереди, и все трое зашли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Матча с молочной пеной, спасибо, — без лишних церемоний ответил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спросив Вана, Гуань Шуан направилась заказывать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подмигнув её спине, сказал Шэнь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 официантка здесь. Гуань Шуан сейчас пытается её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последовал за его взглядом и увидел, как Гуань Шуан смеётся с девушкой с длинными чёрными волосами. К счастью, он не пил воду, иначе точно бы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Гуань Шуан пыталась соблазнить, оказалась будущей невестой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незаметно отвёл взгляд и спросил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 узнала, как зовут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 Её зовут Цзян Тинсюэ, она только закончила школу и сейчас подрабатывает на каникулах, — Ван считал, что лучший способ сблизиться с человеком — это обсудить сплетни. Шэнь Сюй выглядел холодным и отстранённым, но, как оказалось, тоже любил послушать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машинально ответил Шэнь Сюй, но его мысли были далеко от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совпадает, то это точно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Цзян Тинсюэ сейчас не за границей? Почему она вдруг вернулась и устроилась на работу в таком маленьком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Тинсюэ была из семьи Цзян, родственников первой жены деда Сы Е, Цзян Мэй. Именно благодаря семье Цзян дед Сы Е смог укрепить положение семьи Сы. Можно сказать, что половина успеха семьи Сы принадлежала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смерти Цзян Мэй семья Цзян переехала за границу и не возвращалась в страну все эти годы. Шэнь Сюй помнил, что в прошлой жизни Цзян Тинсюэ вернулась ради дипломного проекта. Она изучала дизайн ювелирных изделий и, вернувшись за вдохновением, встретила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изначально носил фамилию Тао. Хотя его усыновили Сы Цзиньвэнь и его жена, после их смерти он стал приёмным сыном Сы Е. Однако у него не было кровных связей с семьёй Сы, и чтобы укрепить его положение как наследника, госпожа Тао придумала план: он должен был сблизиться с Цзян Тинсюэ. Цзян Тинсюэ была из семьи Цзян, и если бы Сы Ичэнь женился на ней и завёл детей, никто больше не смог бы оспорить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перед смертью Шэнь Сюя, Цзян Тинсюэ уже стала невестой Сы Ичэня. А поженились ли они потом, он не знал, но,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наблюдал за девушкой, которая смеялась с Гуань Шуан. Она была его ровесницей, улыбалась красиво и выглядела очень наивной, словно не знала о жестокостях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ни за что не позволит, чтобы эта невинная девушка снова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Шуан вернулась с тремя чашками чая, и Ван, подмигнув 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было дело к Шэнь Сюю,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достал из кармана визитку и протянул её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ещё раз. Я Ван Цзянь, менеджер по продуктам бренда YC. Мне кажется, ваши губы идеально подходят для нашего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слышал о бренде YC. Это был новый, но быстро набирающий популярность китайский бренд косметики. Он помнил, что Ни Шаньшань и её подруги пользовались продукцией YC.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YC специализируется на косметике, — Шэнь Сюй не мог понять, чем он, парень, мог быть полезен бренду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логичнее было бы нанять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с горящими глазами, придвинул стул ближе и, наклонившись к Шэнь Сюю,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готовим к выпуску новую серию помад, и я считаю, что вы идеально подходите на роль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Благодарю маленьких ангелочков, которые в период с 2020-02-26 14:40:30 по 2020-02-27 23:23:02 бросали «громы и молнии» или поливали «питательным раствором»~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бросивших «громы и молнии»: Океан, Половина, Жэньту — мужик, Фермер сурков, Фу Бай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«питательным раствором»: Фу Бай — 30 бутылок; Му лэ му дэ — 12 бутылок; Ван Сянь — 10 бутылок; _Цзин Янь — 8 бутылок; Ин Си Тан — 5 бутылок; Син Юй — 2 бутылки; Ши Чжэнь, Янь Бэй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