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неловко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сердишься на маму и папу, да? Как мы можем не заботиться о тебе? Просто если мы будем слишком часто появляться в семье Сы, что они подумают? Вдруг они станут плохо к тебе относиться, и нам будет еще больнее.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словам Шэнь Сюй перестал верить еще в прошлой жизни после восемнадцати. В двенадцать лет родители отправили его в семью Сы, и сначала он верил их обещаниям. Но со временем он понял, что все это ложь, особенно когда видел в «Моментах» Шэнь Юйци фотографии их семьи, где они вместе отдыхали. После этого он перестал верить в их любовь и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хотел спросить родителей: разве он не их ребенок? Почему его одного отправили в семью Сы? Знают ли они, что ему здесь не рады, что Сы Ичэнь постоянно его обижает, и что он, живя на чужбине, вынужден терпеть унижения?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прожив вторую жизнь, он больше не нуждался в ответах. Ему было все равно. Он решил, что родился сиротой, и все, что ему нужно, он добудет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Шэнь Сюй молчит, Ван Цян забеспокоилась. Она посмотрела на мужа. Они всегда играли в хорошего и плохого полицейского, но сегодня это, кажется, не сработало.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Сюй, господин Шэнь, госпожа Шэнь, пожалуйста, пройдемте завтракать, — дядя Чжун подошел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первым встал и направился в столовую, не желая слушать их выдумки.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 и Ван Цян вынуждены были последовать за ним, решив продолжить разговор позже. Они попытались заговорить с Шэнь Сюем за столом, но вдруг его телефон зазвонил. Шэнь Сюй нажал пару кнопок, положил телефон на стол и продолжил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поздно завтракаешь?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Бряк. Вилки Шэнь Юэ и Ван Цян одновременно упали на тарелки, издав резкий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даже не взглянул на них, продолжая разговаривать с Сы Е по видеосвязи.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звук? Сунь Вэйан и Тун Цзяси тоже там? — Сы Е предположил, что Сунь Вэйан и Тун Цзяси сидят за столом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мои родители, — Шэнь Сюй положил в рот паровой пельмень «Четыре радости», его взгляд оставался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линии Сы 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они приехали?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Шэнь Сюя был на громкой связи, и супруги Шэнь, сидящие напротив, услышали вопрос. Их бросило в холодный пот, и они боялись, что Шэнь Сюй скажет что-то не то, что навредит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приехали, чтобы подтвердить слухи о том, что Сы Е устроил банкет по случаю поступления Шэнь Сюя. Если это правда, то это было бы замечательно, ведь это означало бы, что они смогут приблизиться к Сы Е. А заодно они хотели упрекнуть Шэнь Сюя за то, что он не пригласил их, чтобы вызвать у него чувство вины и заставить его попросить Сы Е помочь их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 слухи оказались ложью, они могли бы припугнуть Шэнь Сюя, заставив его вести себя смирно и стараться угодить Сы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в этой ситуации, не нужно было ничего подтверждать. Сы Е явно относился к Шэнь Сюю по-особому. Обычно сдержанный и не проявляющий эмоций, Сы Е разговаривал с Шэнь Сюем по видеосвязи ранним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 тут же пожалел, что только что так грубо обращался с Шэнь Сюем. Если тот решит устроить сцену и нажаловаться Сы Е, их семья будет уничтожена.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смотрели на Шэнь Сюя через стол, дрожа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заметил их страх и с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Сы, я сам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Е вспомнил, как в прошлой жизни, после смерти Шэнь Сюя, полиция сначала позвонила Шэнь Юэ и Ван Цян, чтобы они опознали тело. Но они просто повесили трубку, и полиции пришлось звонить Сы Е. Только после того, как Сы Е устроил пышные похороны, они появились на церемонии, рыдая. Но их поведение казалось Сы Е фальшивым, в их глазах не было настоящей скорби.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Сы Е не испытывал к ним никакой симпатии и не хотел, чтобы они портили настроение Шэнь Сюю на банкете. Он не пригласил ни членов семьи Шэнь, ни родственников Сы, а только деловых партнеров, чтобы те знали, что с Шэнь Сюем нужно обращаться уважительно.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их видеть, пусть дядя Чжун их выгонит.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 напрягся, почувствовав холод в груди. Он никак не ожидал, что Сы Е скажет такое. Ведь они же родители Шэнь Сюя, разве он не должен был относиться к ним с уважением?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 обещанное «один возвысился — все возвысились»?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 Сы Е это не 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Сы Е рассмешили Шэнь Сюя. Как приятно, когда тебя защищают.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до этого не дойдет.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позавтракай, не забудь выпить молоко. Если они тебя расстроят, попроси дядю Чжуна их выгнать.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Е не стеснялся, что Шэнь Юэ и Ван Цян сидят напротив и все слышат. Он без колебаний предлагал Шэнь Сюю выгнать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почувствовал, что сегодняшний завтрак был особенно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дядя Сы, работайте хорошо. Я отключаюсь.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Шэнь Сюй с удовольствием доел завтрак и выпил молоко. Он не против молока, пить его для роста вполне 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родители за столом чувствовали себя не так хорошо. Они ели с трудом, словно сидели на иголках, и даже самая вкусная еда теряла свой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Шэнь Юэ и Ван Цян смягчили свое отношение к Шэнь Сюю и осторожно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Сюй, господин Сы, кажется, очень тебя 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посмотрел на время на телефоне: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хотите что-то сказать, говорите прямо. Мне скоро нужно уходить, у меня нет времени на ваши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высокомерное отношение чуть не заставило Шэнь Юэ накричать на него и даже ударить. К счастью, Ван Цян остановила его, настойчиво мигая. Сейчас Шэнь Сюй был золотым ребенком Сы Е, и они не могли его трогать. Хотят ли они, чтобы их семья разорилась?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Цян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Сюй, ты так хорошо сдал экзамены, мы гордимся тобой. Твой брат и сестра тоже рады за тебя. Это подарок от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посмотрел на коробку, которую мать сунула ему в руки. Судя по упаковке, это были часы. Ван Цян покраснела: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хотели подарить тебе что-то лучше, но у компании сейчас трудности. Видишь, сколько седых волос у отца из-за работы? Он несколько ночей не спал. Мы не специально забыли о твоем гаокао, отец даже забывал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услышал это в восемнадцать лет, он, возможно, растрогался бы и предложил помочь. Но теперь, зная их истинные лица, Шэнь Сюй больше не верил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освободил руку из хватки Ван Цян: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Мой отец выглядит бодрым, когда ругается, совсем не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Шэнь Юэ тут же вспыхнул и хотел начать кричать, но Ван Цян остановила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правда, Сюй. Если не веришь, можешь посмотреть в интернете. Разве родители могут обманывать своего ребенка?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Цян с грустью вытерла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остался равнодушным и даже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раз у семьи такие трудности, мама, ты все же купила новую сумку от бренда C. Это действительно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Цян покраснела и заикалась: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Сюй, ты ошибся. Я купила её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расточительная женщина! Как ты посмела тайком покупать сумки!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компании Шэнь Юэ действительно были проблемы, и он вынужден был экономить. А его жена осмелилась купить сумку!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слушай Сюя. Он же мальчик, что он понимает в сумках? — Ван Цян упорно отрицала, пытаясь замять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подлил масла в огонь, наблюдая со стороны: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это новая летняя коллекция C, стоит около 350 000.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Триста пятьдесят тысяч? Я тебя убью!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Юэ, охваченный яростью, ударил Ван Цян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http://bllate.org/book/16408/1486219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