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схватил его за запястье и потянул обратно. Шэнь Сюй, не ожидая такого, упал в объятия Сы Е, и чистый, холодный аромат мгновенно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лежал на спине в объятиях Сы Е, подняв глаза, он встретился с глубокими, бездонными глазами Сы Е. Его зрачки были чёрными и яркими, в них всплыла лёгкая улыбка, скрывающая намерения, которые почти разъедали волю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Сы Е приблизилось к нему, Шэнь Сюй почувствовал тревогу. Он был как беззащитный ягнёнок, тихо позвав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Сы Е не поцеловал губы, о которых он так мечтал, а мягко ответил, милосердно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щеки Шэнь Сюя, скользнули к уху и начали массировать мягкую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под рукой Сы Е становилось всё горячее, а улыбка на его губах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нервно сглотнул, теперь он был уверен, что вчера, под воздействием алкоголя, он сделал что-то, что могло ввести Сы Е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напился и вёл себя неадекватно?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мягче, чем обычно, но Шэнь Сюй в этот момент почувствовал, как змея выпустила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Шэнь Сюй осторожно наблюдал за реакцией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Пальцы Сы Е скользнули по шее Шэнь Сюя, остановившись на сонной артерии. —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Шэнь Сюя слегка вспотел, он смотрел в глаза Сы 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странной паузы Сы Е убрал руку с его шеи, и Шэнь Сюй облегчённо вздохнул, быстро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если я вчера сказал что-то неподобающее, это точно не было искренне,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искренне? — спросил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теперь был уверен, что действительно сказал что-то лишнее,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заставил Сы Е рассмеяться, Шэнь Сюй чувствовал себя как на иголках, он бы отдал всё, чтобы вернуться в прошлое и узнать, что же он сказал, что вызвало смех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повернулся к нему, его лицо было полным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то, что ты попросил меня баловать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почувствовал, как его мозг взорвался, а лицо покраснело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сказал такую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хотел, чтобы Сы Е баловал его, желательно так, чтобы он стал самым любимым ребёнком в семье Сы, доведя Сы Ичэня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сказал это так прямо и открыто Сы Е вчера, и что хуже, сегодняшнее поведение Сы Е, казалось, не было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это было глупо, дядя Сы, пожалуйста, забудьте об этом, — лицо и шея Шэнь Сюя покраснели, он сейчас готов был вырыть яму и закопаться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ты не хочешь, чтобы я баловал тебя? — Сы Е оперся на подбородок, смотря на Шэнь Сюя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сжав губы, покачал головой, лгя.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Сы Е вдруг приблизился к уху Шэнь Сюя, тихо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Е был низким и приятным, как звук виолончели, заставив сердце Шэнь Сюя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доведённый до края, покраснел, его красивые глаза, как персиковые цветы, сверкали, губы сжались в прямую линию, он смотрел на Сы Е несколько секунд, но в конце концов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желаемый ответ, Сы Е улыбнулся, его губы изогнулись в удовлетворении, и он шепнул Шэнь Сюю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будет баловать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сердце Шэнь Сюя биться быстрее, ресницы, как вороньи перья, трепетали, он был как растерянный оленёнок.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сел рядом с Шэнь Сюем, не продолжая наступление, не стоит слишком давить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старая госпожа зовёт вас, — дядя Чжун, увидев, что Сы Е вернулся, подошёл, чтобы взять его пиджак и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Сы Е не сомневался, что Сы Ичэнь пошёл жаловаться госпоже Тао, и как раз хотел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услышав слова дяди Чжуна, вспомнил ту неприятную госпожу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Тао была матерью Сы Е, она жила в самой дальней вилле №5 и редко появлялась в главном доме. Шэнь Сюй помнил, что отношения между госпожой Тао и Сы Е были натянутыми, и Сы Е, который обычно был непоколебим, часто страдал в её присутствии. Госпожа Тао всегда относилась к Сы Е как к инструменту, с пренебрежением, и Шэнь Сюй не мог понять, почему мать могла так относиться к своему сыну, ведь Сы Е никогда не делал ничего плохого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ещё не ужинали, поужинайте перед тем, как идти, — Шэнь Сюй не любил госпожу Тао и не хотел, чтобы Сы Е шёл туда настрадаться.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был удивлён заботой Шэнь Сюя, уголки его губ слегка приподнялись, и он погладил голову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хотел сказать, что уже поел, но, вспомнив о своей цели, согласился, решив поесть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стараться, как можно быстрее избавиться от Сы 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сел за стол, он с удивлением обнаружил, что почти все блюда были его любимыми,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поужинали, и Шэнь Сюй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вернулся в свою комнату, принял душ, переоделся и направился в виллу №5.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вернулись! — Тун Цзяси, не ожидая встретить Сы Е, радостно подбежал к нему, но Сы Е лишь холодно кивнул. 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дядя Чжун уже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Си, если вы ещё не ужинали, можете пойти в столовую, на кухне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Цзяси, прожив в семье Сы столько лет, знал, что дядя Чжун его прогоняет, и не стал возражать, покорно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Сы,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видимо, не услышал его слов, его фигура быстро исчезла из виду, и Тун Цзяси, повернувшись к столовой,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повезло, удалось поговорить с дядей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Лю, что ел дядя Сы сегодня? — Тун Цзяси привык притворяться милым перед старшими, и это очень нравилось дядям и тётям в семье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Лю не стала скрывать, подробно рассказав Тун Цзяси, который немного удивился, почему сегодняшние блюда отличались от обычных? Ведь дядя Сы не любил брокколи?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Цзяси не стал задумываться, попросив тётю Лю подать ему то же самое, и в итоге наелся до отвала, едва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держась за поясницу, с удовлетворением направился на второй этаж, где находились их комнаты, расположенные близко друг к другу. Поднимаясь по лестнице, он столкнулся с Шэнь Сюем, который только что вышел из душа и хотел спуститься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выйдя из комнаты, увидел Тун Цзяси, держащегося за поясницу, что выглядело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улыбки, и это было замечено Тун Цзяси, который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Ничему, — Шэнь Сюй пожал плечами,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смотрел на него с мрачным выражением, пока Шэнь Сюй проходил мимо, и тогда он самодовольно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разговаривал с дядей Сы, он сказал мне пообедать пораньше, чтобы не голодать, и сегодня я ел то же,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глупые слова заставили Шэнь Сюя недоумевать, что в этом такого? Он не понимал, почему Тун Цзяси так гордился этим, это было похоже на чувства фанатки, которая получила вещь, как у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у меня внезапно поднялась температура, я испугался, но сегодня она спала, только после ужина меня всё время тошнит, надеюсь, всё будет хорошо. Спасибо всем, кто поддерживал меня с 2020-02-07 21:00:04 до 2020-02-08 21:00:04, за ваши голоса и питательные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соки: Сегодня я пью вино и опьяняю цветы 10 бутылок; Мягкий кролик 3 бутылки; _Цзин Янь, 41189355, Цин Юэ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