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поедем, всего в соседнюю провинцию, на скоростном поезде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А на сколько дней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дней на семь-восемь. Говорят, там на пляже вечером можно жарить барбекю и смотреть на звёзды,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кто-то предложил взять с собой закуски, а кто-то сказал, что у него там есть знакомый дядя, который может сдать им палатки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билеты! — Кэ Синхао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ларьку с барбекю, часть пошла заказывать еду, а остальные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что будешь пить? — спросила Гуань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Сюй закончил фразу, Кэ Синхао шлепнул его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ты пьёшь соевое молоко? Это совсем не по-мужски! Давай сразу ящик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холодно снял его руку с ноги и повернулся к Гуань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Цинцин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ты позоришься, пьёшь это женское соевое молоко при девушках, — Кэ Синхао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него, и Синхао почувствовал холодок за спиной, сразу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Синхао, ты, видимо, соскучился по кулакам Шэнь Сюя. Три дня без драки — и ты уже лезешь на крышу, осмелившись назвать Шэнь Сюя женоподобным, — Ван Чэнъи взял жареный боб и швырнул им в голову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ты что, не умеешь говорить? Зачем ты это вспоминаешь? — Синхао уставился на Ван Чэнъи и бросил горсть бобов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Шэнь Сюй действительно бил Синхао? — спросила девушка с хвостиком, горя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слегка смутились, а Ван Чэнъи, сдерживая смех,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Синхао вздохнул, сожалея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был слеп, не разглядев с первого взгляда, насколько крут мой старина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уже забыл об этом, но теперь, вспомнив, как Синхао в начале первого класса старшей школы пытался его задирать,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глаза сверкая, подсели ближе. Сплетни о школьном красавце были самыми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рассказывайте! — подгоняли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Синхао стеснялся говорить при стольких девушках, но Ван Чэнъи, как настоящий предатель, выложил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первого класса Шэнь Сюй сразу привлек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красота школьного красавца налицо, мы ведь не слепые, — девушки, смеясь, прикрывали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взглянул на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Синхао и другие мальчишки, как настоящие подростки, возмутились. Помню, Синхао тогда назвал Шэнь Сюя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Синхао поспешил извиниться перед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тогда был слеп, не обращай внимания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взял соевое молоко, которое ему передала Гуань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Синхао, видя, что Шэнь Сюй не злится, облегчённо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наблюдая за его реакцией, ещё больше заинтересовались, как Шэнь Сюй смог превратить Синхао, который его недолюбливал, в такого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разделения на классы они не учились с Шэнь Сюем в одном классе, поэтому не знали о прошлом, но теперь, услышав рассказ Ван Чэнъи, им стало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 бросил взгляд на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Синхао тогда невзлюбил Шэнь Сюя, считая, что он во всём выпендривается, и решил подкараулить его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Синхао, ты подкараулил школьного красавца! — Девушки возмутились. Их любимец, которого они носили на руках, был атакован этим дураком Синхао!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пощадите, я тогда был просто подростком, давно уже исправился, — Синхао сложил руки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Школьный красавец не пострадал? — Девушки с беспокойством обратились к Ван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эти дураки были избиты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уже стыдно, это было скорее знакомство через драку, — Синхао обнял Шэнь Сюя за плечи. — Старина Сюй,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холодно снял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скорее моей победой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Безжалостный комментарий Шэнь Сюя вызвал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умоляю, хватит, мне ещё нужно лицо сохранять, — Синхао каждый раз, вспоминая это, чувствовал, как его кишки скручиваются.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Шэнь Сюй выглядел стройным и изящным, с румяными губами и белоснежными зубами, как принц из сказки, как говорили девчонки. Кто бы мог подумать, что в драке он способен заставить любого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барбекю компания отправилась в караоке и разошлась по домам только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Синхао, я переведу тебе деньги, — Шэнь Сюй остановил уходящего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что, с ума сошел? Разве мы не братья? — Синхао всегда знал, что семья Шэнь Сюя небогата, его одежда была ограничена несколькими вещами, и ни одна из них не была брендовой. Шэнь Сюй с первого класса старшей школы постоянно подрабатывал, иногда даже пропуская уроки. Как его друг, Синхао видел все это и знал, что Шэнь Сюй очень гордый человек, поэтому он не мог просто дать ему деньги, а находил различные предлоги, чтобы угостить его, надеясь, что Шэнь Сюй будет сыт и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Синхао беспокоился, что Шэнь Сюй, пропуская уроки ради работы, отстанет в учёбе. К счастью, Гуань Цинцин, добрая и отзывчивая, как староста класса, предложила помочь ему с уроками, но Шэнь Сюй безжалостно отказался. Они оба решили, что Шэнь Сюй — безнадёжный двоечник, и пытались его спасти. Синхао, как второй с конца класса, пытался спасти другого двоечника, что было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экзаменов вышли, Синхао и Гуань Цинцин увидели имя Шэнь Сюя на первом месте в классе. Они покраснели от стыда, особенно Синхао, который несколько дней не решался заговорить с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— братьями, но счёт должен быть честным. Твои деньги тоже не с неба упали, — Шэнь Сюй достал телефон, чтобы перевести деньги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если ты сегодня переведёшь, значит, ты порвёшь со мной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угощу вас, — Шэнь Сюй, прожив две жизни, знал, что Синхао, хоть и глуповат, но искренне считает его другом, и не хотел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 следующий раз мы тебя обчистим, — Синхао сразу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они говорили, каждый раз, когда Шэнь Сюй угощал, Синхао и другие ели очень скромно, выбирая дешёвые места, даже если Шэнь Сюй говорил, что у него есть деньги, они всё равно продолжали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Цинцин]: Шэнь Сюй, у моей сестры появился новый товар, когда ты сможешь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только сев на велосипед, увидел сообщение от Гуань Цинцин. Он остановился у обочины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Я могу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Цинцин]: Хорошо, я скажу сестре, чтобы она назначила время, и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в карман, Шэнь Сюй уже хотел ехать, как услышал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к нему подъезжает чёрный автомобиль, который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в свете уличного фонаря показалось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Сы? — Шэнь Сюй был удивлен, почему Сы 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Сы Е спокойно смотрел на него,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велосипед, — Шэнь Сюй не мог просто бросить свой велосипед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Е закончил фразу, водитель вышел из машины и почтительно подошёл к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пожалуйста, передайте мне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Шэнь Сюй не мог отказаться и покорно отдал своего «коня» водителю, затем открыл дверь заднего сиденья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прохладно, и запах барбекю, который он принёс с собой, мгновенно заполнил салон. В замкнутом пространстве его запах, возможно, смешанный с потом, властно захватил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безупречно одетый в костюм, с часами на запястье, сидел прямо рядом с Шэнь Сюем, излучая недоступную благородность.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лучше выйду, — Шэнь Сюй смущённо почесал щеку и сделал движение,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