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[Участник]: Это же Сяо·сам себя троллит·Юэгэ,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[Участник]: Понял, папа, хорошо, папа. Когда будут ресурсы, не забудь о своих десяти сыновьях, ладно,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Юэгэ]: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сегодня вечером мы всей семьёй пойдём по магазинам, купим ту сумочку, о которой ты говорила. Папа редко бывает свободен, давай опустошим его карту, — в одном из элитных жилых комплексов Гуаннаня стильно одетая женщина средних лет постучала в дверь комнаты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мама, сегодня ты с папой проведите время вдвоём, у меня вечером дела, — Лю Си, одетая в домашний костюм с изображением Свинки Пеппы, не поддалась на соблазн «опустошить карту».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может быть важнее покупки сумочки? — удивилась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 спрашивай, просто проведи время с папой, ладно? — Лю Си поднялась и подтолкнула мать к отцу, подмигнув ему. — Я не буду третьим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девочка, наверное, опять смотрит своих кумиров в интернете. Ладно, ладно, Лао Лю, пойдём сами, — мать пробормотала и, улыбаясь, взяла мужа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Лю Си, то, увидев, как родители уходят, она взяла телефон и вывела его содержимое на 70-дюймовый телевизор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весёлого вступления на экране появился молодой парень в машине, в солнцезащитных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Сун, как ты думаешь, какой новый босс? Судя по словам Фэн Чэна, он очень серьёзный, — парень снял очки, открыв живые и выразительные глаза, и посмотрел на другого парня, читающего электронную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были участниками шоу «Вперед, парни!», Цянь Юй и Цзинь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дошли до финала, их популярность была на уровне. Однако их компания обанкротилась после неудачных инвестиций, и владелец сбежал с деньгами, бросив всё. Оказавшись в безвыходной ситуации, они были замечены новым агентом, который недавно перешёл в Юэи Медиа, и подписали контракт. Сейчас они снимаются в рекламе и появляются в различных шоу, не так популярны, как сразу после шоу, но всё же не забыты. Поэтому в чате было немало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молчишь? Тебе не интересно, какой стиль у нового босса? — Цянь Юй, видя, что Цзинь Сун молчит,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так хорошо, надеюсь, после смены босса всё останется по-прежнему, — Цзинь Сун поднял голову и честно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[Зритель]: Появился, Цянь Юй, которого снова застали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беспечный. Я бы хотел, чтобы новый босс был решительным, чтобы у нас было больше шоу и выступлений, — Цянь Юй представил себе гору предложений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Редакторы добавили к его изображению маленькое окошко, где он в мультяшном стиле принимал одно предложение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мы и в машине снимаем материал? В компании что-то планируется? — Цзинь Сун, более внимательный, спросил оператора, снимающего их, и указал на камеру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переживай, это просто ежедневные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[Зритель]: Вау, этот парень очень внимательный.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[Зритель]: Видел трейлер, они ещё не знают, что снимают шоу. Не могу дождаться, чтобы увидеть их реакцию, когда они узнают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[Зритель]: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машина подъехала к воротам корпорации Вэнь, и их величественный вид впечатлил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[Зритель]: Юэи Медиа настолько богата? Эти ворота выглядят как у компании из списка Fortune 500.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[Зритель]: Не путайте, это ворота корпорации Вэнь, они действительно входят в список Fortune 500. Юэи Медиа арендует часть их здания,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[Зритель]: Арендовать здание у такой компании — это уже показатель. Как же я жду, когда наш Юэгэ возглавит эту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[Зритель]: Я визжу от радости, хочу увидеть, как наш Сяо будет выглядеть в роли босса. Это должно быть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они уже поднялись на этаж, где находилась компания, и у входа встретили Чжао Ваньши, которая тоже только что вернулась из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Ваньши, выпускница актёрского факультета, сразу после окончания подписала контракт с Юэи. За два года она снялась в нескольких сериалах, показав себя с лучшей стороны, и стала восходящей звездой. Её появление оживило чат, где все хвалили её за миловидность.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прошли в большой конференц-зал, где уже сидело много людей, и заняли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тихо разговаривали, но тема была одна — предстоящее собрание. Смена руководства касалась каждого, поэтому все были крайне заинтересованы.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9:30 дверь зала открыла секретарь Фэн Чэна, и в комнате на мгновение воцарилась тишина, после чего все взгляды устремились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 вошёл первым и жестом пригласил войти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индивидуально сшитом костюме, в очках с розовой оправой, с безупречной кожей, похожей на фарфор, вошёл в зал. Его длинные пальцы провели по очкам, затем он снял пальто и передал его ассистенту. Подняв взгляд, он слегка кивнул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 мгновение воцарилась тишина, затем раздались сдержанные возгласы девушек: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Юэгэ!!!!!!!!!!!!!!!!!!!!!!!!!! ААААААААААААА!!!!!!!!! Я умираю!!!!!!!!! Боже, он такой красивый!!!!!!!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Си, не в силах сдержать эмоций, включила функцию скрытия части чата, иначе было невозможно разглядеть лицо Сяо Юэгэ!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началось волнение, пока Фэн Чэн не усадил Сяо Юэгэ на главное место и жестом попросил всех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рядом со мной, думаю, вам знаком. Хотя он и числится артистом Юэи, но, кажется, никогда не появлялся в компании, — Фэн Чэн указал на Сяо Юэгэ. — Что касается его другого статуса, пусть он сам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Сяо Юэгэ, бывший теневой артист Юэи Медиа, но теперь я новый президент компании. Впредь прошу вашей поддержки, — молодой человек на главном месте улыбался сдержанно и элегантно, но его слова вызвали шок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Юэгэ наш новый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я, наверное, сплю! Это какой-то сон из романтического романа!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даже в книгах такого не пишут. Что за сказочный сюжет!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зафиксировали все лица, полные изумления и недоумения, что вызвало смех у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[Зритель]: Создатели шоу такие злые, они держали всех сотрудников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[Зритель]: Их выражения лиц будут меня смешить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[Зритель]: Хахаха, посмотрите, как Чжао Ваньши покраснела, увидев кумира, а потом остолбенела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[Зритель]: Цянь Юй даже чай расплескал.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[Зритель]: А кто-то уронил телефон в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[Зритель]: Только мне кажется, что создатели и компания поступили неправильно, не предупредив сотрудников о съёмках?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[Зритель]: Да,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[Зритель]: Да, только ты один дурак, не порти нам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всем немного времени на осознание, Фэн Чэн начал доклад о достижениях компании, её структуре и ключевых показателях, некоторые моменты были зацензурированы.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длилось час, но на экране оно было ускорено. Затем последовали интервью с сотрудниками разных отделов, которые тоже оказались очень забавными, вызывая улыбки у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http://bllate.org/book/16407/1486208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