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Это же Сяо·сам себя троллит·Юэгэ,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[Участник]: Понял, папа, хорошо, папа. Когда будут ресурсы, не забудь о своих десяти сыновьях, ладно,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Юэгэ]: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сегодня вечером мы всей семьёй пойдём по магазинам, купим ту сумочку, о которой ты говорила. Папа редко бывает свободен, давай опустошим его карту, — в одном из элитных жилых комплексов Гуаннаня стильно одетая женщина средних лет постучала в дверь комнаты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сегодня ты с папой проведите время вдвоём, у меня вечером дела, — Лю Си, одетая в домашний костюм с изображением Свинки Пеппы, не поддалась на соблазн «опустошить карту».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важнее покупки сумочки? — удивилась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спрашивай, просто проведи время с папой, ладно? — Лю Си поднялась и подтолкнула мать к отцу, подмигнув ему. — Я не буду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девочка, наверное, опять смотрит своих кумиров в интернете. Ладно, ладно, Лао Лю, пойдём сами, — мать пробормотала и, улыбаясь, взяла мужа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Лю Си, то, увидев, как родители уходят, она взяла телефон и вывела его содержимое на 70-дюймовый телевизор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весёлого вступления на экране появился молодой парень в машине, в солнцезащитных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как ты думаешь, какой новый босс? Судя по словам Фэн Чэна, он очень серьёзный, — парень снял очки, открыв живые и выразительные глаза, и посмотрел на другого парня, читающего электронную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участниками шоу «Вперед, парни!», Цянь Юй и Цзинь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дошли до финала, их популярность была на уровне. Однако их компания обанкротилась после неудачных инвестиций, и владелец сбежал с деньгами, бросив всё. Оказавшись в безвыходной ситуации, они были замечены новым агентом, который недавно перешёл в Юэи Медиа, и подписали контракт. Сейчас они снимаются в рекламе и появляются в различных шоу, не так популярны, как сразу после шоу, но всё же не забыты. Поэтому в чате было немало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Тебе не интересно, какой стиль у нового босса? — Цянь Юй, видя, что Цзинь Сун молчит,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так хорошо, надеюсь, после смены босса всё останется по-прежнему, — Цзинь Сун поднял голову и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Появился, Цянь Юй, которого снова застали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беспечный. Я бы хотел, чтобы новый босс был решительным, чтобы у нас было больше шоу и выступлений, — Цянь Юй представил себе гору предложений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Редакторы добавили к его изображению маленькое окошко, где он в мультяшном стиле принимал одно предложение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мы и в машине снимаем материал? В компании что-то планируется? — Цзинь Сун, более внимательный, спросил оператора, снимающего их, и указал на камеру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переживай, это просто ежедневные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Вау, этот парень очень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Видел трейлер, они ещё не знают, что снимают шоу. Не могу дождаться, чтобы увидеть их реакцию, когда они узнают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подъехала к воротам корпорации Вэнь, и их величественный вид впечатлил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Юэи Медиа настолько богата? Эти ворота выглядят как у компании из списка Fortune 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Не путайте, это ворота корпорации Вэнь, они действительно входят в список Fortune 500. Юэи Медиа арендует часть их здания,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Арендовать здание у такой компании — это уже показатель. Как же я жду, когда наш Юэгэ возглавит эту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Я визжу от радости, хочу увидеть, как наш Сяо будет выглядеть в роли босса. Это должно быть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они уже поднялись на этаж, где находилась компания, и у входа встретили Чжао Ваньши, которая тоже только что вернулась из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Ваньши, выпускница актёрского факультета, сразу после окончания подписала контракт с Юэи. За два года она снялась в нескольких сериалах, показав себя с лучшей стороны, и стала восходящей звездой. Её появление оживило чат, где все хвалили её за миловидность.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прошли в большой конференц-зал, где уже сидело много людей, и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тихо разговаривали, но тема была одна — предстоящее собрание. Смена руководства касалась каждого, поэтому все были крайне заинтересованы.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9:30 дверь зала открыла секретарь Фэн Чэна, и в комнате на мгновение воцарилась тишина, после чего все взгляды устремились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вошёл первым и жестом пригласил войти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индивидуально сшитом костюме, в очках с розовой оправой, с безупречной кожей, похожей на фарфор, вошёл в зал. Его длинные пальцы провели по очкам, затем он снял пальто и передал его ассистенту. Подняв взгляд, он слегка кивнул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воцарилась тишина, затем раздались сдержанные возгласы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Юэгэ!!!!!!!!!!!!!!!!!!!!!!!!!! ААААААААААААА!!!!!!!!! Я умираю!!!!!!!!! Боже, он такой красивый!!!!!!!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Си, не в силах сдержать эмоций, включила функцию скрытия части чата, иначе было невозможно разглядеть лицо Сяо Юэгэ!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началось волнение, пока Фэн Чэн не усадил Сяо Юэгэ на главное место и жестом попросил всех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рядом со мной, думаю, вам знаком. Хотя он и числится артистом Юэи, но, кажется, никогда не появлялся в компании, — Фэн Чэн указал на Сяо Юэгэ. — Что касается его другого статуса, пусть он сам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Сяо Юэгэ, бывший теневой артист Юэи Медиа, но теперь я новый президент компании. Впредь прошу вашей поддержки, — молодой человек на главном месте улыбался сдержанно и элегантно, но его слова вызвали шок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Юэгэ наш новый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я, наверное, сплю! Это какой-то сон из романтического романа!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даже в книгах такого не пишут. Что за сказочный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зафиксировали все лица, полные изумления и недоумения, что вызвало смех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Создатели шоу такие злые, они держали всех сотрудников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Их выражения лиц будут меня смешить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Хахаха, посмотрите, как Чжао Ваньши покраснела, увидев кумира, а потом остолбенела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Цянь Юй даже чай расплескал.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А кто-то уронил телефон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Только мне кажется, что создатели и компания поступили неправильно, не предупредив сотрудников о съёмках?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Да,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Да, только ты один дурак, не порти нам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всем немного времени на осознание, Фэн Чэн начал доклад о достижениях компании, её структуре и ключевых показателях, некоторые моменты были зацензурированы.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длилось час, но на экране оно было ускорено. Затем последовали интервью с сотрудниками разных отделов, которые тоже оказались очень забавными, вызывая улыбки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