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сети, после выхода первого публичного выступления, шоу «Вперед, парни!» начало набирать огромную популярность. В топ-30 горячих тем восемь позиций были связаны с программой или её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внимательно изучил список и обнаружил, что там нет упоминаний о Сяо Юэ-гэ. Однако в видео и комментариях, опубликованных командой программы, многие хвалили его: «У этого брата Сяо такие стабильные высокие ноты, он буквально вытянул всю группу», «Этот парень такой красивый, в его взгляде столько харизмы» и тому подобное. Но эти комментарии не вызвали большого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изучил аккаунты крупных фанатов участников, которые явно поддерживались компаниями, и зарегистрировал аккаунт под названием «Братик, вперед!», где опубликовал критический пост в адрес команды программы: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 «Вперед, парни!» Что это за монтаж? Полный хаос и отсутствие логики. Многие сцены либо лишены контекста, либо не имеют завершения. Многие талантливые участники вообще остались без экранного времени. Это что, саботаж? Или саботаж? Или саботаж?]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прикрепил фотографии девяти участников, которые получили мало экранного времени, но обладали как внешностью, так и талантом, включая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поста Вэнь Яньдун позвонил своему ассистенту и попросил купить комментарии и поднять популярность, благодаря чему пост быстро оказался в топе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зарегистрировал ещё один аккаунт под названием «Любимый Юэбао» и оставил комментарий под своим предыдущим постом: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наш братик Юэ такой красивый, с длинными ногами и талантливый, а ему даже крупных планов не дают! Программа просто ужасна!]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комментарию он приложил высококачественную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многих участников, увидев этот пост, словно нашли единомышленников, и начали активно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наш Цзянь Чэнжуй тоже почти не появляется на экране, а он так хорошо поёт! Не пожалеете, если станете его фанатом!]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[Универсальный король Сяо Юэ-гэ, его красота покорила весь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[Поддерживаю, программа явно играет в фаворитов. Некоторые, кто ничего не умеет, получают много экранного времени. Это что, оскорбление нашего вкуса?]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Сяо Юэ-гэ доказал свои способности, успешно пройдя испытания, так почему же на выступлении его словно и не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 такой темный и уродливый, почему его так часто показывают?]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[Уродство не страшно, главное — талант. Но наш Юэ — это сокровище, он и красивый, и талантливый, достоин всего лучшего!]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подняв тему «Список саботажа в «Вперед, парни!»» в топе хит-парада, Вэнь Яньдун с чувством глубокого удовлетворения написал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график стал напряжённым, у них не было возможности общаться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Юэ-гэ, чтобы подстроиться под график своей команды, изменил свой режим сна, поздно ложился и поздно вставал. Он не хотел, чтобы Вэнь Яньдун ждал его, поэтому они договорились оставлять сообщения друг другу, а затем отвечать, когда увидят их. Если Вэнь Яньдун специально будет ждать его, Сяо Юэ-гэ просто не ответит. Вэнь Яньдуну пришлось согласиться. Однако каждый раз, ожидая ответа, он испытывал смесь ожидания, разочарования и радости, что напоминало ему переписку через почтовых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уловкам Вэнь Яньдуна, положение Сяо Юэ-гэ, который был на дне популярности в Классе А, немного улучшилось. Его общее количество голосов вошло в топ-20, а число подписчиков в Weibo выросло с 15 000 до 180 000.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ты просто потрясающий! Ты настоящий гений в продвижении в шоу-бизнесе, это просто невероятный талант!]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Юэ-гэ, вернувшись в общежитие после изнурительного дня, увидел сообщение от Вэнь Яньдуна, где тот с энтузиазмом описал свои манипуляции, прикрепив скриншоты. Очевидно, он был очень доволен своими лозунгами и способами хвалить Сяо Юэ-гэ. Сяо Юэ-гэ чуть не умер со смеху. Что это за чудак, этот Вэнь Яньдун?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 нём как о легкомысленном повесе, видимо,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Сяо Юэ-гэ не было сил долго с ним разговаривать, так как в последние дни он был слишком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вышло второе публичное выступление «Вперед, парни!», Вэнь Яньдун и трое его друзей смотрели программу в его квартире. Он знал, что Сяо Юэ-гэ очень много работал и уставал, готовясь ко второму выступлению, ведь он даже на общение с ним выкраивал время, и после нескольких фраз уже засыпал, что вызывало у Вэнь Яньдуна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второго публичного выступления «Вперед, парни!» было «Зеркало». Одна и та же песня исполнялась двумя разными способами. Команда программы предоставила изменённые версии песен и танцев, но участники, у которых были силы, могли внести свои изменения, если успевали завершить все репетиции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центральных позиций для этого выпуска были выбраны голосованием среди 56 участников, оставшихся после первого выступления. Сяо Юэ-гэ занял третье место, так как участники, которые проводили вместе каждый день, знали, кто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он был выбран на центральную позицию, Сяо Юэ-гэ, похоже, был проклят неудачей. Кроме него, который был из Класса А, остальные шесть человек были из Классов C и D. Даже зрители перед телевизорами начали испытывать к нему жалость, оставляя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Сяо Юэ-гэ, похоже, чем-то обидел команду программы?]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здесь есть подвох? Говорят, что Сяо Юэ-гэ один из тех, кого саботируют?]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он же независимый участник, у него нет поддержки.]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парень держится уверенно, даже выражение лица не меняется. Если бы кто-то другой каждый раз получал команду из Классов C и D, он бы уже давно сменил выражение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[Ожидаю с нетерпением!]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зеркальная группа Сяо Юэ-гэ — это Вэнь Сыяо? Ну и ну, зачем вообще соревноваться? Просто встаньте на колени и спойте «Сдаюсь»!]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вообще нет интриги, скучно. Посмотрите, как расслаблены остальные в группе Вэнь Сыяо.]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вдруг будет неожиданный поворот?]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[Дорогая, ты слишком много фантазируешь. Смотри на факты: их уровень слишком разный, чтобы было столько драмы.]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а вдруг?]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[Шанс один на миллион, что в группе Вэнь Сыяо произойдёт ЧП, и команда Сяо Юэ-гэ выиграет без усилий. Я обещаю проголосовать за каждого из них 5 000 раз, если так случится.]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[Скриншот сделан.]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[Скриншот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под вопросом, — нахмурился Чэнь Цзянцзян. — Твой парень выбрал таких участников, что я даже не помню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твой парень — настоящий король, как он сможет вытянуть столько новичков? — Цянь Лай согласился с Чэнь Цзянцзян.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я уверен, что он не подведёт, — Вэнь Яньдун был полон уверенности в Сяо Юэ-гэ. Ведь он точно знал, как много тот вложил в подготовку, и в их редких разговорах Сяо Юэ-гэ не проявлял негатива, хоть и уставал, но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Дунцзы теперь влюблённый мужчина, и его парень должен быть лучшим! — Мэн Юйсэнь поднял бокал и чокнулся с Вэнь Яньдуном. — Давайте посмотрим, как произойдёт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выступления первых двух групп, Вэнь Сыяо и Сяо Юэ-гэ вывели свои команды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песня называлась «Прорыв строя», она была очень ритмичной, с множеством крутых танцевальных движений. Обе версии были одинаково хороши, всё зависело от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Вэнь Сыяо было два участника из Класса А, четыре из Класса B и один из Класса C. Все они были сильными танцорами, и в предварительных кадрах было видно, что они легко репетировали и шутили друг над другом, создавая весёлую атмосферу. Фанаты с удовольствием наблюдали за ними, и их выступление на сцене было поистине потрясающим, буквально взорвав сцену. Зрители не могли сдержать восторга, выкрикивая имена своих любимцев, и атмосфера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перед телевизором, Вэнь Яньдун начал волноваться. Его Юэбао, конечно, справится, но остальные члены команды, похоже, не потянут.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быстро появились фотографии семи участников из команды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показали кадры из репетиционной комнаты, стало ясно, что атмосфера там была угнетающей. Кроме Сяо Юэ-гэ, который, казалось, отвлёкся, остальные шесть участников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