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хотел сказать, но участники-претенденты звучат очень круто. Они явно нацелены на ребят из Класса А, к нам из Класса С это не имеет отношения. Расслабьтесь, расслабьтесь~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успокоил, теперь я могу спокойно наслаждаться зрелищем...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Чжун Юй закончил говорить, как на местах участников раздался гул, что явно указывало на то, что слова «участники-претенденты» произвели на них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успокойтесь, они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Чжун Юй закончил, весь зал внезапно погрузился в темноту, а затем на сцене появились четыре луча прожекторов. Под каждым из них стояла фигура, повернутая спиной к участникам, а их тени отражались на заднем плане, создавая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взрывной музыкой, сопровождаемой высокими нотами Чжао Мэнъюя, которые, казалось, готовы были пробить потолок, четверо одновременно повернулись и эффектно спрыгнули с высокой платформы. В их глазах горел огонь, они выглядели дерзкими и опасными!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невероятно синхронными, четкими и точными, без малейшей задержки. Высокие ноты, лирика, рэп — все сочеталось идеально, подчеркивая индивидуальность каждого и зажигая весь зал. И когда они закончили фразой «Мы не захватчики, мы неутомимые мечтатели!», четверо замерли в финальной позе, а атмосфера в зале оставалась накаленной. Участники встали, размахивая руками, танцуя и громко аплодируя.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Мэнъюй! Я каждый вечер перед сном слушал его песни в средней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тоже крутые, какая мощная энергетика!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выглядят очень агрессивно, наш Класс 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участников не удержался и взглянул на одиннадцать человек из Класса А, и действительно, большинство из них выглядели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из них выглядели возбужденными, слегка наклонившись вперед, явно готовыми к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 четверо уже готовы дебютировать! — Знаменитый музыкант Чэнь Ци не смог сдержать восхищения, как только музыка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выступление было очень целостным, язык тела очень богатый. — Король кино, телевидения и музыки Лю Чжи также не поскупился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уже очарован. — Актриса Ван Юйлинь даже прикрыла лицо руками, изображая, что ее сердце покорено. Хотя ей было почти сорок, она выглядела совсем не нелепо, а скорее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и его товарищи поклонились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мы продолжим, наши участники совсем переволнуются, так что давайте ускорим процесс~~~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 лукаво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участники-претенденты будут соревноваться с нынешними участниками Класса А. Если они выиграют, то сразу перейдут в Класс А, а бывшие участники Класса А опустятся в Класс B. Если проиграют, участники Класса А останутся на своих местах, но участники-претенденты покинут Лагерь юношей. Вы готовы выбрать своих соперников?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кто станет вашим соперником, — Чжун Юй сделал паузу, — это решат не вы сами и не мы, наставники, а все участники, кроме Класса А, которые проголосуют за тех, с кем вы будете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Чжун Юй закончил, атмосфера в зале снова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оказывается, это касается и нас! — Кто-то из других классов подмигнул участникам Класса А. — Ну, скажите, с кем вы хотите сразиться, мы все устроим.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провели в тренировочном лагере почти месяц, поэтому многие из них стали друзьями и сейчас не могли удержаться от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кем ты хочешь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черной кожаной куртке с клепками облокотился на парня, который был на полголовы ниже его. Его звали Сяо Чжэнхао, а того, на кого он опирался, — Вэнь Сыяо. Они были из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Сыяо, несмотря на вес Сяо Чжэнхао, оставался неподвижным и ответил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а почему? Я бы выбрал Цинь Сэня, он такой крутой. И я думаю, Чжао Мэнъюй сразится с Шэнь Юйанем, они оба творческие. А Жэнь Юаньфань, наверное, с Сяо Юйем, они оба хорошо танцуют.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Чжэнхао проанализировал всех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что, увидев столько крутых парней, ты будешь меня игнорировать. Я пойду пожалуюсь Вэнь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Цзе была их менеджером, которая открыла и воспитала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скоро объявят,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Сыяо не обращал внимания на его шутки, ведь они были практикантами уже пять лет, и он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были объявлены, все, кроме соперника Сяо Юэ-гэ, оказались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Сыяо против Цинь Сэня; Сяо Чжэнхао против Жэнь Юаньфаня; Чжао Мэнъюй против Шэнь Юйаня; Сяо Юэ-гэ против Сы Лианя.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был уверен в себе и Чжао Мэнъюе, но что касается Цинь Сэня и Жэнь Юаньфаня... Эм-м-м, в общем, Вэнь Сыяо и Сяо Чжэнхао уже дебютировали с высокими позициями.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не удивили Сяо Юэ-гэ. Он и Чжао Мэнъюй успешно перешли в Класс А, а Цинь Сэнь и Жэнь Юаньфань с сожалением покинули Лагерь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видимо, даже в мейнстриме я не тот, кто пользуется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Цинь Сэня и Жэнь Юаньфаня, Цинь Сэнь, казалось, сбросил с себя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был против того, чтобы я занимался музыкой. Это был его последний шанс для меня. Если я не добьюсь успеха, мне придется вернуться и учиться управлять семейными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Сэнь улыбнулся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уже достаточно насладился жизнью, по крайней мере,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это понял. В мире много дорог, и никто не может помешать тебе продолжать заниматься тем,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Мэнъюй похлопал его по плечу, затем повернулся к Жэнь Юаньфаню.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какие планы, Сяо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молод. Если не получится сейчас, попробую в следующий раз. Я обязательно продолжу!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Юаньфань покраснел, но его лицо выражало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погладил его по голове, выражая свои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брат Юй, я буду голосовать за вас, когда выйду. Вы обязательно должны дебютировать! В конце концов, мы четверо даже создали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Юаньфань, уже в машине, открыл окно и помахал им рукой,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парень, такой милый, правда, брат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вы оба для меня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Двадцатишестилетний «старик» Чжао Мэнъюй закатил глаза и повел Сяо Юэ-гэ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вернулись, в нашем общежитии только вас не хватало. Быстрее, сейчас время проверки багажа, откройте свои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в одном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посмотрел на возбужденного Сяо Чжэнхао.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ты не рад? Разве не в восторге от того, что живешь с таким красавчиком,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твоим лицом, меня больше волнует, не храпишь ли ты ночью, ведь если хочется посмотреть на красоту, я могу просто посмотреть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лениво закатил глаза и поставил чемодан на пол в общежитии, открыл замок и 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Сяо Юэ-гэ, это точно не ты сам собирал чемодан?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Чжэнхао увидел, что в чемодане Сяо Юэ-гэ аккуратно уложены прозрачные пакеты с подобранными комплектами одежды, а также туалетные принадлежности и бытовые предметы. Все было разложено так четко, что выглядело как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сам А Юэ собирал, я видел, как он упаковывал.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Мэнъюй тоже был удивлен, когда увидел это, не ожидая, что парень чуть за двадцать обладает такой силой самоорганизации.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Чжэнхао все еще восхищался тем, что Сяо Юэ-гэ просто не человек, а Вэнь Сыяо уже молча подтащил свой чемодан рядом с чемоданом Сяо Юэ-гэ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был как между Марианской впадиной и Гималаями, просто ужас! Скомканная одежда, предметы, засунутые в каждую щель, все выглядело плачевно. Сяо Чжэнхао, увидев это, застонал и тут же растянулся на своем чемодане, смотря на Вэнь Сыяо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