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сладкий ли! — С восточного балкона высунулась растрепанная голова Сяо Юэвэй, погруженной в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 — Сяо Юэ-гэ поддел кусочек ножом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закончу этот рисунок, приду, оставь мне кусочек с меньшим количеством семечек! — крикнула Сяо Юэвэй, прежде чем скрыться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она в последние дни так увлеклась рисованием, что, кажется, готова съесть даже кусок, полный семечек. — Только что она закончила говорить, как в западном дворе появился высокий Сяо Юэ-шо. Он одной рукой поднял кусок с наименьшим количеством семечек, а другой протянул руку Вэнь Яньдуну. — Сяо Юэ-шо,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Яньдун, впервые вижу. — После взаимного представления оба начали есть арбуз. Стоит отметить, что арбузы, выращенные в деревне, обладают особой сладостью, которой не хватает импортным фруктам. Все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Юэвэй наконец подошла, три мужчины уже вовсю играли в видеоигры. Она не интересовалась играми, а высокая привлекательность Вэнь Яньдуна её тоже не впечатлила, ведь красота её семьи уже подняла её стандарты. Поэтому она взяла оставшуюся половину арбуза и направилась обратно в восточный двор. Хм, раз уж Сяо Юэ-шо здесь, она точно не получит лучший кусок, но почему бы ей не выскрести середину ложкой?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Сяо и дядя Сяо закончили свои дела, уже стемнело. Молодые люди уже расставили столы и стулья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даже нашел таз и поджег немного травы для отпугивания комаров. Ведь в переходный период между летом и осенью комары особенно злобны, а Вэнь Яньдун был тем, кто их особенно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оставалось только дождаться, когда откроют «Будда прыгает через стену»!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Яньдун так близко наблюдал, как люди ждут открытия блюда. Он видел, как семья Сяо с нетерпением ждет, и чувствовал теплоту, смешанную с легким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 тетя медленно сняла лист лотоса, которым был запечатан горшок. В тот же миг насыщенный аромат заполнил пространство, проникая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слова потеряли смысл. Во рту выделялась слюна, и хотелось как можно быстрее попробовать это невероятное блюдо, чтобы успокоить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съел три порции, прежде чем нашел время достать телефон и сделать фото. Он не стал редактировать снимок и сразу отправил его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брат]: Это божественно, я никогда не ел такого вкусного «Будды, прыгающего через стену». Даже если бы я вернулся с Марса, это стоило бы того!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цзинь минус восемь лян]: Используешь мой самолет, так что в следующий раз пригласи меня, это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Мэн]: Глубоководный рыбий жир купил я, так что 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[Денег много]: Возьми меня с собой, и я позволю тебе быть папой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брат]: [Подарок после вкусной еды] Хе-хе, после такой еды настроение просто супер, не могу не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[Чэнь, Мэн и Цянь]: Похоже, это действительно вкусно! Восточный брат, возьми нас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за столом китайцы лучше всего налаживают связь, но в этот день «Будда, прыгающий через стену» был настолько вкусным, что все только ели, почти не разговаривая. Зато после еды, попивая чай, Вэнь Яньдун и семья Сяо сидели во дворе и вели дружескую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был привлекателен внешне и обладал приятным голосом, что легко расположило к нему семью Сяо. К тому же он, намеренно или нет, заботился о Сяо Юэ-гэ, что явно говорило о хороших отношениях между ними. Это было хорошо, ведь их ребенок в большом городе имел такого друга, который мог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был молчаливым человеком, а отец Сяо — общительным. Эти два брата, один отвечал за внутренние дела, другой — за внешние, и именно благодаря этому они смогли в период улучшения экономической ситуации и повышения уровня жизни людей воспользоваться моментом и развить семейную школу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дядя и отец — наследники школы боевых искусств? — Вэнь Яньдун вошел в дом Сяо через боковую дверь, поэтому не знал, что школа боевых искусств находится прямо перед ним. Услышав это в разговоре, он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 тебе не сказал? Ха-ха, он, наверное, боялся, что ты испугаешься. Не волнуйся, он самый слабый в нашей семье, он не опасен. — Сяо Юэ-шо посмеялся над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говоришь, что ты второй по слабости? Попробуй сравниться со мной, а не с Юэ. — Сяо Юэвэй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настоящая причина, по которой Сяо Юэвэй и Сяо Юэ-шо ссорились с детства. Хотя она была девочкой и младше, её талант в боевых искусствах был уникальным. После подросткового возраста она могла без труда одолеть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тренировался? Твое телосложение неплохое. — Дядя Сяо профессиональным взглядом осмотрел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немного занимался тхэквондо. — Вэнь Яньдун не стал говорить, что его мышцы были результатом тренировок в спортзале. Это явно отличалось от тренировок дяди Сяо, и по сравнению с ними он был просто «пустышкой».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база. Если завтра будет время, приходи в зал. — Отец Сяо подхватил разговор. — Пусть А Юэ тебя проведет. Этот парень с тех пор, как уехал учиться в университет, стал ленивым, надо заставить его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я и не знал, что А Юэ с детства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ты скрывал это от меня! [GIF: Бедный и беспомощный]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скрывал! Ты же не спрашивал, зачем мне было об этом говорить? [JPG: Невинный]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хотел неожиданно устроить мне домашнее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Если ты действительно хочешь, как идеальный парень, я могу удовлетворить твое желание быть 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жди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шумно обсуждали семейные дела, они тайком переписывались в телефоне, что добавляло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Юэ-гэ привел Вэнь Яньдуна, одетого в свободную одежду, в зал боевых искусств. Он научил его некоторым базовым приемам, а затем, под предлогом обучения, неожиданно трогал его грудные мышцы, живот и даже случайно касался ягодиц. Вэнь Яньдун был вне себя от злости, жалея, что они не в его квартире, иначе он бы показал этому парню, что значит его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 сейчас? Только вернуться в комнату, обливаясь потом, и принять холодный душ, представляя, как он снова и снова прижимает этого смеющегося парня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Сяо Юэ-гэ повел Вэнь Яньдуна на прогулку по Чэнсяну.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Чэнсян славился своим историческим кварталом Цинхэ, который также был известен как родина боевых искусств. Большинство зданий в квартале сохранились с периода Мин и Цин. Раньше здесь не было известных местных продуктов, поэтому доход на душу населения был значительно ниже среднего по стране. В последние годы благодаря активному развитию туризма старые здания были отреставрированы, а открытие высокоскоростной железной дороги также способствовало повышению уровня жизни людей. Теперь жители старого квартала, которых раньше презирали, стали предметом зависти. А школа боевых искусств семьи Сяо как раз находилась в центре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говорил об этом с гордостью, проходя мимо некоторых мест, он рассказывал Вэнь Яньдуну, как они выглядели в его детстве и как изменились сейчас, иногда вставляя забавные истории. Вэнь Яньдун слушал с интересом. По мере рассказа в его воображении оживал образ умного и озорного мальчика, яркого и энергичного.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даже отвел Вэнь Яньдуна в свою начальную и среднюю школу. Школа обычно не пускала посторонних, но охранник у ворот, увидев Сяо Юэ-гэ, без колебаний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крут, я только что видел, как этот дедушка отказал другому человеку, — и это была довольно симпатичная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я здесь учился, честно говоря, от директора и учителей до охранников и уборщиков, все меня любили. — Сяо Юэ-гэ говорил без тени смущения. Он даже не подозревал, что после его ухода охранник объяснял новичку: «Это наш местный хулиган, его семья владеет школой боевых искусств, и он не раз побил местных хулиганов».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