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сладкий ли! — С восточного балкона высунулась растрепанная голова Сяо Юэвэй, погруженной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— Сяо Юэ-гэ поддел кусочек ножом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этот рисунок, приду, оставь мне кусочек с меньшим количеством семечек! — крикнула Сяо Юэвэй, прежде чем скрыться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в последние дни так увлеклась рисованием, что, кажется, готова съесть даже кусок, полный семечек. — Только что она закончила говорить, как в западном дворе появился высокий Сяо Юэ-шо. Он одной рукой поднял кусок с наименьшим количеством семечек, а другой протянул руку Вэнь Яньдуну. — Сяо Юэ-шо,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Яньдун, впервые вижу. — После взаимного представления оба начали есть арбуз. Стоит отметить, что арбузы, выращенные в деревне, обладают особой сладостью, которой не хватает импортным фруктам. Все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Юэвэй наконец подошла, три мужчины уже вовсю играли в видеоигры. Она не интересовалась играми, а высокая привлекательность Вэнь Яньдуна её тоже не впечатлила, ведь красота её семьи уже подняла её стандарты. Поэтому она взяла оставшуюся половину арбуза и направилась обратно в восточный двор. Хм, раз уж Сяо Юэ-шо здесь, она точно не получит лучший кусок, но почему бы ей не выскрести середину ложкой?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Сяо и дядя Сяо закончили свои дела, уже стемнело. Молодые люди уже расставили столы и стулья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даже нашел таз и поджег немного травы для отпугивания комаров. Ведь в переходный период между летом и осенью комары особенно злобны, а Вэнь Яньдун был тем, кто их особенно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оставалось только дождаться, когда откроют «Будда прыгает через стену»!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Яньдун так близко наблюдал, как люди ждут открытия блюда. Он видел, как семья Сяо с нетерпением ждет, и чувствовал теплоту, смешанную с легким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тетя медленно сняла лист лотоса, которым был запечатан горшок. В тот же миг насыщенный аромат заполнил пространство, проникая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слова потеряли смысл. Во рту выделялась слюна, и хотелось как можно быстрее попробовать это невероятное блюдо, чтобы успокоить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съел три порции, прежде чем нашел время достать телефон и сделать фото. Он не стал редактировать снимок и сразу отправил его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брат]: Это божественно, я никогда не ел такого вкусного «Будды, прыгающего через стену». Даже если бы я вернулся с Марса, это стоило бы того!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цзинь минус восемь лян]: Используешь мой самолет, так что в следующий раз пригласи меня, это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Мэн]: Глубоководный рыбий жир купил я, так что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 много]: Возьми меня с собой, и я позволю тебе быть папой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брат]: [Подарок после вкусной еды] Хе-хе, после такой еды настроение просто супер, не могу не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[Чэнь, Мэн и Цянь]: Похоже, это действительно вкусно! Восточный брат, возьми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столом китайцы лучше всего налаживают связь, но в этот день «Будда, прыгающий через стену» был настолько вкусным, что все только ели, почти не разговаривая. Зато после еды, попивая чай, Вэнь Яньдун и семья Сяо сидели во дворе и вели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был привлекателен внешне и обладал приятным голосом, что легко расположило к нему семью Сяо. К тому же он, намеренно или нет, заботился о Сяо Юэ-гэ, что явно говорило о хороших отношениях между ними. Это было хорошо, ведь их ребенок в большом городе имел такого друга, который мог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был молчаливым человеком, а отец Сяо — общительным. Эти два брата, один отвечал за внутренние дела, другой — за внешние, и именно благодаря этому они смогли в период улучшения экономической ситуации и повышения уровня жизни людей воспользоваться моментом и развить семейную школу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дядя и отец — наследники школы боевых искусств? — Вэнь Яньдун вошел в дом Сяо через боковую дверь, поэтому не знал, что школа боевых искусств находится прямо перед ним. Услышав это в разговоре, он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 тебе не сказал? Ха-ха, он, наверное, боялся, что ты испугаешься. Не волнуйся, он самый слабый в нашей семье, он не опасен. — Сяо Юэ-шо посмеялся над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говоришь, что ты второй по слабости? Попробуй сравниться со мной, а не с Юэ. — Сяо Юэвэй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настоящая причина, по которой Сяо Юэвэй и Сяо Юэ-шо ссорились с детства. Хотя она была девочкой и младше, её талант в боевых искусствах был уникальным. После подросткового возраста она могла без труда одолеть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тренировался? Твое телосложение неплохое. — Дядя Сяо профессиональным взглядом осмотрел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немного занимался тхэквондо. — Вэнь Яньдун не стал говорить, что его мышцы были результатом тренировок в спортзале. Это явно отличалось от тренировок дяди Сяо, и по сравнению с ними он был просто «пустышкой».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база. Если завтра будет время, приходи в зал. — Отец Сяо подхватил разговор. — Пусть А Юэ тебя проведет. Этот парень с тех пор, как уехал учиться в университет, стал ленивым, надо заставить его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я и не знал, что А Юэ с детства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ты скрывал это от меня! [GIF: Бедный и беспомощный]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скрывал! Ты же не спрашивал, зачем мне было об этом говорить? [JPG: Невинный]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хотел неожиданно устроить мне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Если ты действительно хочешь, как идеальный парень, я могу удовлетворить твое желание быть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жди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шумно обсуждали семейные дела, они тайком переписывались в телефоне, что добавляло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Юэ-гэ привел Вэнь Яньдуна, одетого в свободную одежду, в зал боевых искусств. Он научил его некоторым базовым приемам, а затем, под предлогом обучения, неожиданно трогал его грудные мышцы, живот и даже случайно касался ягодиц. Вэнь Яньдун был вне себя от злости, жалея, что они не в его квартире, иначе он бы показал этому парню, что значит его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сейчас? Только вернуться в комнату, обливаясь потом, и принять холодный душ, представляя, как он снова и снова прижимает этого смеющегося парня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Сяо Юэ-гэ повел Вэнь Яньдуна на прогулку по Чэнсяну.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Чэнсян славился своим историческим кварталом Цинхэ, который также был известен как родина боевых искусств. Большинство зданий в квартале сохранились с периода Мин и Цин. Раньше здесь не было известных местных продуктов, поэтому доход на душу населения был значительно ниже среднего по стране. В последние годы благодаря активному развитию туризма старые здания были отреставрированы, а открытие высокоскоростной железной дороги также способствовало повышению уровня жизни людей. Теперь жители старого квартала, которых раньше презирали, стали предметом зависти. А школа боевых искусств семьи Сяо как раз находилась в центре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говорил об этом с гордостью, проходя мимо некоторых мест, он рассказывал Вэнь Яньдуну, как они выглядели в его детстве и как изменились сейчас, иногда вставляя забавные истории. Вэнь Яньдун слушал с интересом. По мере рассказа в его воображении оживал образ умного и озорного мальчика, яркого и энергичного.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даже отвел Вэнь Яньдуна в свою начальную и среднюю школу. Школа обычно не пускала посторонних, но охранник у ворот, увидев Сяо Юэ-гэ, без колебаний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я только что видел, как этот дедушка отказал другому человеку, — и это была довольно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здесь учился, честно говоря, от директора и учителей до охранников и уборщиков, все меня любили. — Сяо Юэ-гэ говорил без тени смущения. Он даже не подозревал, что после его ухода охранник объяснял новичку: «Это наш местный хулиган, его семья владеет школой боевых искусств, и он не раз побил местных хулиганов».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