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насчет предыдущих громких слов? Это всё было лишь для того, чтобы подурачить сестру. Даже если бы он обладал актерским мастерством на уровне кинозвезды и вокалом короля песен, он не решился бы утверждать, что точно пробьется в шоу талантов. Ведь именно монтаж продюсеров решает всё в итоге!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уезд Сяо Юэ-гэ, Чэнсян, находился в двух с половиной часах езды на скоростном поезде от Гуаннаня, поэтому брат с сестрой после обсуждения занялись своими делами: слушали музыку и играли в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Юэ-гэ получил сообщение от Вэнь Яньдуна, он подсознательно обернулся посмотреть на Сяо Юэвэй. Увидев, что она уже закрыла глаза и уснула, он подвинулся немного к окну и только тогда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Яньдун]: Только что закончил совещание, сплошная болтовня, зря не прогулял, чтобы проводить моего малыша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Юэ-гэ]: Тебе еще сколько времени ехать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Яньдун]: У меня вечером семейный ужин, увижу чемодан, который мой малыш собрал для меня, только когда вернусь домой [Смайлик: обниму и подброшу 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Юэ-гэ]: Я уже скоро приеду на вокзал~~ Значит, сегодня вечером мы каждый возвращается в свой дом, каждый будет сопровождать своих родителей,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вокзала высокоскоростной железной дороги до дома Сяо было еще полчаса езды, как Сяо Юэ-гэ получил звонок от Сяо Юэ-шо, который сказал, что уже ждет на стоянке. Брат и сестра, выйдя из вагона и со станции, не стали медлить и направились прямо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давно не виделись! — Увидев мужчину, прислонившегося к машине с сигаретой в зубах, Сяо Юэ-гэ громко крикнул и бросился к нему, чтобы устроить медвежьи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летом даже не возвращался, совсем совесть отпустилась, — Сяо Юэ-шо получил такой огромный ком от Сяо Юэ-гэ, но остался неподвижен, с улыбкой хлопая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последнее время цвет лица очень хороший, неужели наконец нашел девушку? — От мамы Сяо Юэ-гэ узнал, что в последнее время многим знакомым предлагали Сяо Юэ-шо партнерш для знакомств, Сяо Юэвэй, конечно, не забыла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Мерзавка, только у тебя новости самые быстрые, скорее садитесь в машину, дома наготовили кучу вкусной еды и ждут вас, — Сяо Юэ-шо косо посмотрел на нее, затем взял чемоданы обоих и положил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в машине они просто обсудили недавнее положение дел. Узнав, что у брата и сестры в последнее время нет недостатка в деньгах, Сяо Юэ-шо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уездном городе, где жила семья Сяо, боевые искусства были очень популярны. Два брата семьи Сяо, то есть папа и дядя Сяо Юэ-гэ, вместе управляли доставшейся от предков школой боевых искусств. Два брата, один с гибким умом отвечал за управление, другой с высоким мастерством в боевых искусствах был главным тренером, они вели дела школы очень успешно, даже привлекали многих учеников из других мест для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именам двух сыновей семьи Сяо можно было увидеть, что один — копьё, другой — алебарда, оба названия оружия, и у обоих братьев талант был неплохой. С детства они росли в школе боевых искусств, что позволяло старшим поколениям быть полными надежд на то, что унаследованное дело будет иметь преемника. Однако два брата: один ради любимой женщины помчался в столицу, сосредоточив все мысли на поселении там, а другой, вопреки воле старших, поступил в музыкальную консерваторию, что буквально довело двух отцов до обморока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двух лет назад Сяо Юэ-шо молча вернулся из столицы в родной город и даже активно вернулся в школу боевых искусств помогать. Дома, глядя на его тогдашний вид, полный горечи и обиды, не смели спрашивать глубоко, в любом случае, в личной жизни произошли перемены. К началу этого года, оценив, что Сяо Юэ-шо оправился, старшие начали хлопотать о том, чтобы познакомить его с кем-нибудь, ведь в местности 27-летний он уже считался мужчиной старшего возраста, не вступившим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наконец вернулся, посмотри-ка, посмотри, весь похудел, из-за того что летом не возвращался, эти несколько дней тетя обязательно хорошо тебя откормит. Тетя Сяо Юэ-гэ по отцу была высокой и живой женщиной, как только увидела Сяо Юэ-гэ, она сначала очень пожалела его. Мама Сяо Юэ-гэ при родах Сяо Юэ-гэ рожала раньше срока и были тяжелые роды, только в больнице лежала три месяца, только что родившийся маленький младенец всецело полагался на тетю по отцу, чтобы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с рождения был слабым, в детстве несколько раз болел, чуть не смог пережить, но он явно сам очень страдал, но все же наоборот должен был утешать взрослых. тот послушный вид заставлял людей чувствовать и уютно и больно. Позже, следуя за членами семьи в тренировках боевых искусств, тело постепенно поправилось, но характер не изменился, остался сладким и теплым. Это воспитало сына и дочь, которые были странными маленькими чертями, тетя по отцу просто впервые почувствовала ощущение маленькой теплой ватной куртки, любила этого племянника до смерти. Сяо Юэ-гэ также рассматривал тетю по отцу как вторую маму, если бы было что-нибудь хорошее, обязательно покупал две части, одну для родной мамы, одну для тети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не воспользовалась этими несколькими месяцами, пока я не был дома, чтобы тайком пойти на косметические процедуры? Почему выглядишь особенно сияющей? — Сяо Юэ-гэ сразу взял под руку тетю по отцу, улыбаясь очень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наш малыш только вернулся и начал меня веселить, несколько месяцев не увидеть тебя — я хочу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тоже несколько месяцев не видела меня, — Сяо Юэвэй закатила глаза и вставила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 зли меня — уже очень хорошо. Позволила тебе дома сдать экзамен на госслужбу, каждый день возвращаться домой — можно было бы видеть меня, а ты этого не делаешь, настаиваешь на том, чтобы самой убежать наружу искать приключений, я еще не хочу тебя видеть, — без обиняков ответила тетя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моя мечта, хорошо? К тому же сейчас А Юэ еще со мной вместе в партнерстве, — так что скорее возрази своему родному любимому племяннику, посильнее возрази.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 а? — Тетя по отцу удивилась, затем сразу повесила лицо любящей матери с улыбкой. — Наш малыш еще студент уже может начать бизнес, действительно мощный! Действительно способный! Гораздо способнее твоей сестры, она только после окончания университета начала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двойной стандарт!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и сестры семьи Сяо беспомощно и привыкнув обменялись взглядами, затем последовали за своей горячей родной мамой и своим родным двоюродным братом, пошли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так удобно~~~~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солнце очень яркое~~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удочили большую рыбу, мы быстро пойдем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идет, вау! Действительно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Аллен, ты такой мощный, сила тоже большая 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девушек в бикини, нежных и капризных, на просторной палубе обсуждали мужчину, который только что выудил рыбу, семи ртов восемь языков, время от времени еще слышались нежные смехи, просто очень оживленно!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морские волны, яхта, еще улыбающиеся как цветы красавицы — действительно не может быть более идеальной жизнью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Дунцзы, почему не пойти присоединиться к веселью? Мужчина с солнечными очками снял шляпу, прикрывающую лицо Вэнь Яньдуна,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Вэнь Яньдун носил солнечные очки, во рту еще держал лист мяты, неизвестно откуда взятый.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называется скучно? А что тогда называется есть силы? — Чэнь Цзянцзян по привычке хлопнул по ягодицам проходящей мимо красоты, вызвав у той вспышку кокетливого негодования, после чего махнул рукой и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 с отвращением пнул его ногой, но в мозгу невольно всплыл образ своей маленькой нежной: то злящейся, то капризничающей, или на своем теле сильно использующей его до одышки и говорящей, что не выдерживает. Он не мог помочь, уголок рта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подумал, что другая сторона сейчас находится в месте, удаленном от него на полземного шара, он не мог помочь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Дунцзы, ты это влюбился а, — Чэнь Цзянцзян с ним с детства вместе рос и вместе смешивался, к нему можно сказать довольно хорошо понимал, сразу не побоялся громко заорать.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Балян, не слепо кричи, — Балян было прозвищем Чэнь Цзянцзяна. Говорили, когда он родился, весил семь цзинь два ляна, семья Чэнь та суеверная старушка, узнав об этом, пробормотала: «Если бы добавить еще восемь лянов, было бы восемь цзиней, как же удачно». Так, Чэнь Цзянцзян и получил прозвище Балян.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к таким живым, цветущим красавицам вообще нет интереса, не правда ли действительно хочешь одной дорогой идти до черного? — Чэнь Цзянцзян приблизился к нему и низким голосом спросил, еще осторожно оглянулся по сторонам, боясь, что кто-то услышит секрет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одной дорогой идти до черного, где там черная, ты говоришь, — Вэнь Яньдун сел, сдвинул солнечные очки вверх, прищурив глаза спросил Чэнь Цзянцзяна.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хорошо, я не лезу в твои личные дела, в любом случае, если ты всерьез, то все равно не будешь скрывать от меня, — Чэнь Цзянцзян тут 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еще, я либералист, — Вэнь Яньдун пнул его ногой в ягодицу, затем отобрал шляпу, надел солнечные очки и снова прямо лег поглощать витамин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Цзянцзян, увидев его собачий вид, развернулся и быстро смял его шляпу. Только этого ему и нужно было, он, как будто удачно подшутил, с гоготом убежал. Затем он открыл временно созданную группу из трех человек под названием «Группа взаимопомощи сплетников».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[Денег много]: Ну как там, Балян, вытащил сплетни про Дунцзы или нет? Я как только увидел, что чемодан у Дунцзы аккуратный и точь-в-точь не мужской, сразу знал, что он точно нашел хозяйственную маленькую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