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Яньдун был весь в поту, мышцы всего тела напряглись от сдерживаемого желания, и выглядел он невероятно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Юэ-гэ, видя, как ему тяжело, в конце концов слегка укусил его за мочку уха и отпустил, развязав мягкие верёвки на его запястьях.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мир перевернулся, и Сяо Юэ-гэ почувствовал, как его прижала к себе горячая гора, не дав ему даже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водовороте ощущений Сяо Юэ-гэ смутно понял, что сам себя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Вэнь Яньдун, ты опять за своё!». Сяо Юэ-гэ, чей голос уже охрип от криков, мог только мысленно выругаться, что, конечно,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проснувшись, Сяо Юэ-гэ почувствовал, что его тело больше не принадлежит ему. Он был как солёная рыба, каждое движение причиняло невыразимую боль, и он чувствовал себя хуже, чем после полного марафона.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посмотреть на того, кто, к удивлению, ещё не проснулся. Внутри него немного успокоилось: они оба мужчины, и тот, кто больше работал, не мог быть бодрее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Яньдун спал, он выглядел очень спокойно, его черты лица смягчались, а тонкие губы слегка сжимались. Сяо Юэ-гэ не удержался и потянулся, чтобы коснуться их, но его рука была мгновенно схвачена, и его самого притянули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 маленького проказника, который пытался напасть на своего мужа. — Голос Вэнь Яньдуна был слегка хриплым. — Полежи со мной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были слишком увлечены, и он ещё не совсем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ты вчера носился со мной как сумасшедший. — Голос Сяо Юэ-гэ звучал непривычно смущённо, он не мог поверить, что в конце концов умолял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сначала меня дразнил. — Вэнь Яньдун шлёпнул его по попе. — Теперь не сердишься? Впредь я не буду тебя злить, иначе ты меня совсем выжмешь, даже такому здоровяку, как я, это 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сердится? Это ты виноват! — Мягкий голос скорее звучал как каприз, чем как возражение.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наш Юэ-бао самый великодушный и не ревнивый, — Вэнь Яньдун сразу же согласился, а затем понизил голос и прошептал ему на ухо. — Но вчерашний мой большой малыш мне тоже очень понравился. Может, повторим,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«а» было произнесено с такой интонацией, что Сяо Юэ-гэ покраснел до корней волос, но старался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много фокусов в запасе, так что готовься!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малыш, ты просто прелесть! Лучшее, что я сделал, это когда пришёл в FIX и встретил тебя. — Вэнь Яньдун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провели в постели ещё почти час, прежде чем лениво поднялись. Естественно, оба прогуляли работу, заказали еду на дом и устроились смотреть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жили вместе почти месяц, но никогда не проводили время так спокойно. В будни Вэнь Яньдун обычно был на работе, а на выходных часто были деловые встречи. Сяо Юэ-гэ же, независимо от дня недели, проводил дни в культурном парке. Так что время, проведённое дома, было для них новым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Сяо Юэ-гэ почувствовал, что почти восстановился, и, поскольку дома делать было нечего, уговорил Вэнь Яньдуна пойти с ним в супермаркет за продуктами, чтобы порадовать себя вкусной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Юэ-бао, ты правда умеешь готовить? — Вэнь Яньдун, толкая тележку, в третий раз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дважды ответил на этот глупый вопрос, не хочу повторять. — Сяо Юэ-гэ закатил глаза. Он не мог поверить, что ему не доверяют, и решил удивить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боюсь, что ты случайно поранишься. — Вэнь Яньдун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понял, ты просто не веришь мне, не веришь мне, не веришь мне! — Сяо Юэ-гэ повернулся и начал щекотать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малыш, хватит, хватит, я верю, я верю, больше не буду спрашивать, только перестань! — Вэнь Яньдун, не ожидавший такого поворота, схватил его за руку, но маленький проказник тут же скорчил рожицу в сторону окружающих женщин. — Что смотрите? Никогда не видели такую высокую и красивую девушку, как моя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видела такую мужеподобную девочку, — ответила одна из женщин. — Мальчик, берегись, а то твоя девушка тебя прибьёт.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Ха-ха-ха-ха-ха, ты слышал? Тётя сказала, что ты будешь меня бить! — Смех Сяо Юэ-гэ раздался на парковке, когда они расплатились. — Дорогая «девушка», ты же не будешь меня бить,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Яньдун сначала был немного раздражён, но, видя, как Сяо Юэ-гэ смеётся до слёз, мог только вздохнуть и подхватить его, чтобы тот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 шоке от тебя, ты настоящий обманщик. Больше так не шали. — Вэнь Яньдун с трудом усадил его в машину и слегка щёлкнул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хочешь, чтобы люди знали о наших отношениях. А я такой мужественный, так что пришлось сказать, что ты мужеподобная девушка. — Сяо Юэ-гэ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Острый на язык. Не знал, что ты так мстительный. — Вэнь Яньдун был действительно поражён. — Впредь не буду тебя злить, давай скорее домой, шеф-повар.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ингредиенты были готовы, Сяо Юэ-гэ попросил Вэнь Яньдуна снять видео, подробно объяснив, с какого ракурса он будет выглядеть наиболее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веду свой блог. Если вдруг стану знаменитым, фанаты будут смотреть мои старые записи и увидят, какой я разносторонний.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просто неугомонный: и поёшь, и магазин открыл, и блог ведёшь.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всего двадцать, лучшие годы жизни. Нужно пробовать всё, чтобы потом не жалеть. Ты же, в свои двадцать пять, наверное, уже не так активен?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Готовь давай, у тебя только отговорок много! — Двадцатипятилетний мужчина, попавший под дых,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Сяо Юэ-гэ приготовил шесть блюд и суп: курицу с перцем, тушёные баклажаны с солёной рыбой, креветки с чесночным соусом, жареную зелень, жареную треску и суп из горькой дыни с моллюсками.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Яньдун, снимая, выдавал целую серию выражений лица, выражающих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просто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это так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чем в мишленовских ресторанах!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 восторге, что моя жена такая хозяйственная!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переставал хвалить, одновременно отправляя в рот очередной кусок. Вэнь Яньдун, видя, как уверенно Сяо Юэ-гэ относится к своим кулинарным навыкам, ожидал, что блюда будут просто хорошими, но результат превзошёл все ожидания. С такими способностями Сяо Юэ-гэ мог бы открыть небольшой ресторан и зарабатывать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когда в следующий раз будешь готовить? Продукты из супермаркета — это всё-таки не то. У меня есть друг, у которого ферма в северном пригороде, я попрошу его присылать нам самые свежие ингредиенты, чтобы они достойны были твоего мастерства. — Вэнь Яньдун не скупился на комплименты, готовый на всё ради вкусной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Мечтай! — Сяо Юэ-гэ гордо поднял подбородок и безжалостно отказал. — Я человек дела, у меня нет времени готовить каждый день, если только ты не считаешь меня просто 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ты мой любимый. Ладно, но когда у тебя будет время, обязательно готовь для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Сяо Юэ-гэ погладил по голове своего мужчину, который превратился в большую собаку, и почувствовал полное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их отношения становились всё более гармоничными. Лето закончилось, и Сяо Юэ-гэ перешёл на третий курс, после чего собрал вещи и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дней, проведённых в объятиях любимого, Вэнь Яньдун был крайне недоволен, но ничего не мог поделать. Накануне отъезда он чуть не довёл Сяо Юэ-гэ до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http://bllate.org/book/16407/1486083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