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так и знала, что ты не усидишь на месте. — Сяо Юэвэй, глядя на идеальное лицо своего брата, ничуть не сомневалась в его намерении участвовать в шоу талантов. И, судя по всему, его план был довольно зрелым. По крайней мере, он не был тем, кто слепо лезет в шоу-бизнес и не может выбраться, что было бы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 начнём. В конце концов, мы оба мелкие предприниматели, больше или меньше — не важно, я просто буду вести два дела одновременно. — Сяо Юэвэй была человеком, который сразу бросался в дело. Кроме того, первая партия её женской одежды уже была разработана и находилась в производстве, так что она действительно могла выделить время для создания мужской одежды для Сяо Юэ-гэ.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Юэвэй никогда раньше не занималась мужской одеждой, но, глядя на своего красивого брата с алыми губами и белыми зубами, в её голове сразу же появилось множество идей. За послеобеденное время, помимо снятия мерок, она записала всевозможные идеи, и к тому моменту, когда Сяо Юэ-гэ собрался уходить, она уже начала кроить.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пошёл, встречусь с другом поесть в кафе. Я заказал тебе еду, не забудь поесть перед тем, как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иди, если что, напишем в WeChat. — Сяо Юэвэй, погрузившись в работу, полностью отключилась от внешнего мира. Сяо Юэ-гэ несколько раз напомнил ей, прежде чем покинуть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твоя сестра здесь занимается бизнесом? — Вэнь Яньдун на серебристом спорткаре ждал Сяо Юэ-гэ у входа в культурный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сестра — дизайнер. То, что я говорил о планах на каникулы, — это открыть с ней магазин на Taobao. — Сяо Юэ-гэ сел в машину, насладившись тем, как его мужчина пристегнул его ремень безопасности, и они обменялись нежным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Вэнь Яньдун не стал углубляться в подробности, а вместо этого начал рассказывать о фирменных блюдах японского ресторана, куда они направлялись. Сяо Юэ-гэ уже слюнки текли, и его нетерпеливый вид заставил Вэнь Яньдуна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частный ресторан был закрытым клубом, расположен на ландшафтной горе на юге города, поэтому обстановка была особенно хороша, и здесь уделяли большое внимание конфиденциальности. Говорили, что многие знаменитости были постоянными посетителями этого места. Сяо Юэ-гэ никогда раньше здесь не бывал, возможно, в прошлой жизни его статус был недостаточно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и ваш друг сначала попьёте чай или сразу начнёте ужинать? — вежливо спросил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есть специальная смотровая площадка, вид там просто замечательный. — объяснил Вэнь Яньдун Сяо Юэ-гэ.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сегодня погода отличная, можно будет насладиться закатом над Южной горой, солнце сядет примерно через полчаса. — официант взглянул на часы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посмотрим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Смотровая площадка была открытой, расположенной на крыше здания, представляя собой сад на крыше с ручьями, искусственными горами и ландшафтным дизайном, всё было очень изысканно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сидели, пили чай, болтали и любовались видом. Они тоже выбрали место впереди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ты выглядел таким голодным, я думал, ты сразу пойдёшь ужинать. — подшутил Вэнь Яньдун над Сяо Юэ-гэ.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ужин всегда есть, а возможность полюбоваться закатом с красавцем выпадает не часто, конечно, нужно воспользоваться редким шансом. — Сяо Юэ-гэ улыбнулся в ответ. — Наблюдать за восходом и закатом — это одно из тех дел, которые я хотел сделать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А сколько ещё таких дел? — заинтересовался Вэнь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около сотни. — Сяо Юэ-гэ сделал глоток только что поданного чая, и действительно, аромат остался на губах, прекрасно,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сопровождать тебя в их выполнении,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занять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счастливы вместе, то сто лет — что такое? — голос Вэнь Яньдуна был лёгким, взгляд слегка потемнел, словно он говорил о чём-то совершенно простом.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Юэ-гэ, в душе которого жил старый черт, почти сразу понял, что осталось недосказанным — если счастья не будет, то расставание по-хорошему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затем сразу же разошлись, каждый сделал глоток чая,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как это ты сегодня здесь? — раздался слегка удивлённый голос.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поднял голову и увидел молодого человека с надетыми задом наперёд солнцезащитными очками и изящной спутницей, подошедших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Привёл друга поужинать, а ты разве не в Америке, как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«ссылка» закончилась, — он почесал затылок, затем повернулся к Сяо Юэ-гэ. — Привет, меня зовут У Хао, а как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Юэ-гэ? — У Хао на мгновение задумался, затем поднял большой палец. — Братан, у тебя крутое имя, просто кайф. Ты выглядишь моложе меня, я буду звать тебя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видя его простодушие, почувствовал симпатию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некоторые мои друзья тоже так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случайно встретились, может,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веди свою девушку пить чай и ужинать, — нахмурился Вэнь Яньдун. — И впредь будь поумнее, не позволяй себя использовать, меньше болтайся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родной брат, я уже получил урок, не читай мне нотаций, ладно, ладно, я ухожу, вы болтайте, А Юэ, как-нибудь ещё пообщаемся. — У Хао сразу же сдался, затем быстро попрощался и исчез, даже не посмотрев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 надула губы, хотела что-то сказать, но не стала, и, расстроенная,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снова наступила тишина, Сяо Юэ-гэ положил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солнце садится,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глядя на его улыбающееся лицо в лучах заката,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скажешь, что я красивее заката. — Сяо Юэ-гэ обернулся и подмигнул ему, тон был шутливым.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закат не может сравниться с тобой, в моём сердце ты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 затем снова повернулись к закату, наблюдая, как солнце полностью исчезает за горизонтом. Сяо Юэ-гэ встал, слегка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 то, что ты называешь вкуснятиной, я уже голоден как волк~ — затем схватил Вэнь Яньдуна за руку и быстро направился к лестнице, и, пока никто не видел, быстро поцеловал его в щёку. — Десерт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хотя он снова «напомнил» об их отношениях, Сяо Юэ-гэ почувствовал лёгкое разочарование. Очевидно, романы обманывают, как бы хорошо ни складывались отношения, некоторые вещи, раз уж они установлены, трудно изменить. Но как бы то ни было, сейчас красота его парня была реальной, его элегантность и забота были реальными, радость в душе и удовольствие от тела были реальными, этот закат был реальным, и еда тоже была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романтических отношений этого достаточно, не так ли? Он ведь тоже мужчина, однажды проявил инициативу, это не так уж плохо, больше не стоит, ведь он очень любит сохранять лицо. К тому же, думать об этом бесполезно, наслаждаться настоящим — вот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Яньдун, ужиная, незаметно посмотрел на Сяо Юэ-гэ и, увидев, что он действительно не придаёт этому значения, успокоился и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отношения с Сяо Юэ-гэ должны были быть способом расслабиться и снять напряжение. Если бы они приносили больше проблем и печали, чем положительных эмоций, то, естественно, не было бы смысла продолжать. Он был очень доволен Сяо Юэ-гэ и не хотел порвать отношения из-за каких-то, на его взгляд, совершенно непонятных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изначально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полностью расслабившись, не обращал внимания на мысли Вэнь Яньдуна. Попробовав одно блюдо, он сразу же пришёл в восторг и, взяв тонкий, как крыло цикады, кусочек рыбы, поднёс его к губам своего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поднялись на вершину горы, чтобы полюбоваться ночным видом, и только потом вернулись в городскую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почему ты сегодня такой страстный? — Вэнь Яньдун, задыхаясь, спросил своего большого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Сяо Юэ-гэ тоже слегка запыхался, уголки его глаз были влажными, он наклонился ближе к Вэнь Яньдуну.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я люблю это до смерти! — Вэнь Яньдун глухо застонал, затем перевернул его и сам оказался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http://bllate.org/book/16407/1486076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