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прямолинейным и самоуверенным богатым наследником, Чжао Хэн в тот же день решил поговорить с Хуан Цзяоцзяо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девушка покраснела и засмущалась, он чуть не взорвался от эмоций. Но что он услышал в итоге? Его девушка, стажер телеведущей, призналась, что она голосоман? Причем голосом какого-то певца, выступающего в баре?! Она утверждает, что не только его пение прекрасно, но и то, как он рассказывает истории,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Полускептически, полураздраженно, Чжао Хэн последовал за своей неохотной подругой в бар Fix.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что фанаткам не нужны парни? Пф! Если ты парень, то должен поддерживать её во всём, даже в её увлечениях! Хотя, чёрт возьми, он был полон решимости выставить того парня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какую песню всем хочется услышать? — Сяо Юэ-гэ, сидя на своём высоком стуле, настраивал гитару и обращался к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которую ты споёшь! — кто-то крикнул из толпы, вызвав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что Юэ споёт,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даю вам возможность выбрать, а вы отказываетесь. Для людей с синдромом выбора это совсем не дружелюбно, — Сяо Юэ-гэ перебрал струны. — Вчера перед закрытием наш менеджер Ван дал мне баночку икры белуги. Говорит, что одна гостья, только что вернувшаяся из России, зашла в бар отдохнуть, была тронута моим пением и оставила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Уууууууу! — услышав привычное самовосхваление Сяо Юэ-гэ, постоянные посетители бара издали дружелюбный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игриво улыбнулся,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это была очень элегантная дама, в глазах которой читалась нежность и грусть, накопленная годами. Я не знаю, почему она грустит, но хочу специально для неё спеть песню на русском языке, надеясь, что эта прекрасная и элегантная дама больше не будет печалиться. Песня «Грустная ты» для этой дамы. Tы Грустишь.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не было музыкального сопровождения для этой песни, но Сяо Юэ-гэ начал перебирать струны, мгновенно погрузив всех в атмосферу любви и грусти русского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сидела женщина средних лет, её длинная коса была аккуратно уложена на затылке. Она смотрела на молодого человека, который пел, словно вернулась в ту зимнюю ночь двадцать лет назад, когда они прощались, не желая расставаться, но надеясь на скорую встречу. Но та разлука стала вечной. Каждый год она ездила в Россию, чтобы лично положить цветок на землю, где он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— это человек, который может петь так, что песня проникает в сердце, — в глазах Хуан Цзяоцзяо тоже блестели слёзы. Она повернулась к Чжао Хэну. — Но человек, который может проникнуть в моё сердце, — это только ты. Я не хочу, чтобы между нами оставались сожаления, поэтому я не могу просто смотреть, как ты стараешься. Я тоже должна быть смелой!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Цзяо, Цзяоцзяо… — Чжао Хэн, обычно бесстрашный,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тем типом, который нравился Хуан Цзяоцзяо. Чтобы завоевать её, он приложил все усилия и в итоге добился успеха. За два года отношений он всегда чувствовал, что между ними есть какая-то дистанция, и постоянно переживал. Кто бы мог подумать, что счастье придёт так внезапно, что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стихла, и, взглянув на Сяо Юэ-гэ, он вдруг увидел в нём почти свата. Воспользовавшись моментом, когда все ещё были погружены в атмосферу песни, его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Юэ! Завтра день рождения моей девушки и двухлетняя годовщина наших отношений. Не мог бы ты написать песню о нашей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враждебности к Сяо Юэ-гэ больше не было, но как мужчина, он не мог не проявить естественного соперничества к другому самцу, который привлекал его партнёршу.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написал песню? — Сяо Юэ-гэ с интересом посмотрел на Чжао Хэна и его футболку стоимостью более 30 000 юаней, приподняв бровь. — Мои расценки не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девушка будет довольна, я дам тебе двести тысяч! — Чжао Хэн, несмотря на попытки Хуан Цзяоцзяо остановить его,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зале раздались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тут же свистнул в сторону своего нового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Тогда, уважаемый спонсор, подождите, пока я закончу петь, и мы подробно обсудим вашу любовную историю,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на втором этаже Вэнь Яньдун, увидев, как Сяо Юэ-гэ с привычной для него дерзостью свистит,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Ван, словно не замечая этого, докладывал о доходах за последний месяц. Прибыль выросла на целых триста процентов по сравнению с прошлым годом, и это было почти полностью заслугой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выступать в баре, количество новых посетителей значительно увеличилось, а постоянные клиенты стали приходить чаще. Кроме того, время выступлений Сяо Юэ-гэ было раньше, чем в большинстве баров и ночных клубов, что косвенно увеличило время пребывания гостей. Таким образом, благодаря расписанию Сяо Юэ-гэ, Fix теперь привлекал две волны постоянных посетителей: тех, кто приходил на первую половину вечера, чтобы послушать музыку, и тех, кто приходил позже, чтобы просто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скажи ему, что я 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 — Менеджер Ван, конечно, знал, о ком идёт речь, и, хотя внутри он хихикал, внешне сохранял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закончил своё получасовое выступление и, как обычно, направился к ложе Вэнь Яньдуна. Открыв дверь, он сел на диван и начал пить холодный отвар для горла из белой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пришёл? Разве ты не говорил, что занят большим проектом? — Сяо Юэ-гэ спросил, продолжая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 тем, как развивались его отношения с Вэнь Яньдуном.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будучи в шоу-бизнесе, видел множество людей и различных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мечтал стать знаменитостью и потому не позволял себе ошибаться, даже не решаясь заводить отношения с парнями. Позже, когда общество стало более открытым, и даже государство легализовало однополые браки, он уже привык к одиночеству и не хотел тратить силы на поиски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вернувшись, он встретил Вэнь Яньдуна. В тот день, после выступления, он, весь в поту, был прижат к стене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куда-нибудь? — рубашка Вэнь Яньдуна была расстёгнута на несколько пуговиц, обнажая крепкую грудь, которая блестела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приударил? — Сяо Юэ-гэ слегка откинул голову назад, упираясь рукой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пел вторую песню, я, блядь, чуть не утащил тебя сразу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ошеломлённый обрушившимся на ним потоком мужской энергии, едва устоял на ногах, но всё же сохранил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 и фигура — это то, что мне нравится, но я тебя не знаю и не хочу заниматься сексом без чувств. Раз уж ты первый проявил интерес, может, сначала попробуем просто пообщаться, а потом решим, спать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Двухжизненный девственник, столкнувшись с таким шикарным предложением, не только почувствовал влечение, но и его молодое тело загорелось желанием. Однако заниматься сексом с незнакомцем он всё же не мог. Если бы парень согласился сначала пообщаться, он бы с радостью развивал отношения. Он не боялся, что тот просто уйдёт, ведь если бы это произошло, он бы нашёл кого-то другого. В этой жизни он больше не хотел себя ни в чём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секса из-за внешности? Для мужчин это вполне нормально, и, кстати, он сам тоже был мужчиной и ценителем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долго молчал. Если честно, он действительно был увлечён внешностью. Но насчёт отношений? Он внимательно осмотрел Сяо Юэ-гэ с головы до ног, и всё в нём ему нравилось. Если попробовать,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подумал, что, раз парень так долго молчал, он сейчас посмеётся над его самонадеянностью, но вместо этого услышал, как рука, лежащая рядом с его ухом, сильно ударила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возможны, но моё правило — жить сегодняшним днём, не задумываясь о будущем. Но пока мы вместе, я хочу, чтобы мы были верны друг другу. Если один из нас потеряет интерес, мы можем в любой момент прекратить отношения, — Вэнь Яньдун, хотя и был увлечён, предпочитал говорить всё честно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сжал губы. Это звучало как отношения ради секса. Но, с другой стороны, кто знает, что будет в будущем? Если упустить такого шикарного парня, он точно пожалеет. К тому же, без обязательств всё может быть проще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