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доме дяди Ли Цуна их встретили с ещё большим гостеприимством, чем накануне. Полненькая тётушка улыбалась так широко, что у неё глаза совсем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накупил столько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не был в стране и не навещал дядю с тетей, это самое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вежливо поддерживал беседу, его взгляд невольно скользнул по Лу Юаню. В тех чёрных, прозрачных глазах светилась радость, словно он наблюдал самый счастливый момент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глядя на принесенные сигареты и алкоголь, тоже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ты ещё не обедал, верно? Старуха, быстрей иди зарежь ту курицу, что вчера купили. Сяо Цун за границей точно не ест свежезабитых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Зарезать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Юаня загорелись, и он повернулся к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ему везде суетиться,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доме остались только Ли Цун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ты, наверное, немало потратился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вырос человек... — Дядя закурил сигарету, на его уставшем лице появилась тень сожаления. — Когда твои родители ушли, я думал: вот несчастные... С таким трудом вырастили тебя, а сами ни одного дня не пожили в радость... И не думал, что дядя ещё на чужом добре погреется. Живёшь ты хорошо — я спокоен. У меня, знаешь, только одна дочь, Ли Шуан. Как выдам её замуж за хорошего человека — мой долг будет исполнен. А когда придёт время умирать, похороните меня рядом с твоими родителями. А ты в праздники приезжай, бумажки жги, значит, не зря дядя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много сентиментальных слов, но Ли Цун пропускал их мимо ушей, лишь улыбался, ожидая, когда дядя перейдёт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Вишь, Ли Шуан... Эх... Мы с тётей люди бессильные, всю жизнь в поте лица, еле-еле выучили дочь до университета, а приданое скопить не смогли. Иногда по ночам не сплю, переживаю. Вот найдёт она парня, приведёт домой, глянут на наш старый разваливающийся дом — что тогда, сосватаются ли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молчал, и дядя, немного повысив голос, словно только что вспомнив,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гляжу на твоего приятеля, парень он неплохой.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семья Лу Юаня знатная, они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Эх! В конце концов, это всё из-за моей беспомощности!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Искусственность и хитрость дяди вызывали у Ли Цуна отвращение и раздражение. Он давно знал, что дядя такой человек, и перед визитом был готов к этому. Но, вспоминая искренность Лу Юаня, он чувствовал лишь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Цун... Да если бы не Ли Шуан выросла, да если бы не прижало так, я бы у тебя с просьбой не стал... Мы с тётей подумали купить квартиру в городе, да только денег не хватает. Если у тебя есть лишние... Не мог бы ты одолжить дяде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посмотрел на него прямо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Шуан — моя сестра, её личное счастье — это и моя забота. Только деньги мои сейчас всё в акциях, понадобятся дни, чтобы их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сразу же расцвел, и его энтузиазм не угасал до самого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на поезд до города А, Лу Юань сказал Ли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 тётей такие хорошие, в следующем году я снова с тобой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открыл пакет чипсов и положил его на колени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Новый год лучше ты дома посиди спокойно, в следующем году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меня брать с собой? Фу, ладно, поезжай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посмотрел на него, вспоминая, как когда-то называл его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Цуну действительно не нравился Лу Юань, он считал его глупым и инфантильным, настоящим дураком. Но когда Лу Цзяньго попал в больницу, и Ли Цун увидел его большую семью, он понял, что его незрелость — это результат любви и заботы его семьи, создавшей для него чистый и безопасный мир, где он мог жить счастливо, не зная грязи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к воспитанию в то время казался Ли Цуну губительной избалованностью. Если бы Лу Юань потерял свою защиту, его судьба была бы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понимая все это, он сам оказался втянут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шестого числа первого месяца тётя и её семья вернулись в город R. Наблюдая, как самолёт поднимается в небо, Лу Юань с гордостью отправил сообщение Лу Цзе, кратко сообщив, что всё это время Ли Цун был в городе А, и он не собирается расставаться с ним. Если кто-то посмеет тронуть Ли Цуна, он будет сражаться с этим человеком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 Цун, на следующий день Лу Цзе ответил, заявив, что разрывает с ним все отношения и больше не будет вмешиваться в его жизнь, но не сказал ни слова о том, что нужно сделать с Ли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Юаня это был отличный результат. Когда Лу Синцзюнь брал его с собой в гости к родственникам, он с нетерпением ждал, чтобы поскорее вернуться в город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оставался в стране до одиннадцатого числа первого месяца. Его отпуск закончился, и ему пришлось вернуться на работу. Лу Юань не пошёл его провожать, лишь договорился, что сразу после своего дня рождения вернётся и первым делом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рождения Лу Юаня приходился на Праздник фонарей, его семья никогда не отмечала этот праздник. В то время как другие запускали фонари и ели юаньсяо, в их доме зажигали свечи и ели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рождения его окружение осталось прежним, только добавился дедушка. Но, глядя на Линь Цзюцинь и Шэнь Мулиня, сидящих напротив, и думая о Ли Цуне, Лу Юань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энтузиазма было заметно всем, и семья решила, что ему не понравились подарки, начав долгие размышления. Однако этот двадцать четвёртый день рождения в итоге прошёл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купил билет на утренний рейс в город R на шестнадцатое число и, закончив ужин, сразу же побежал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Чжаоди, расстроенная его отъездом, даже проронила несколько слёз за столом. Линь Цзюцинь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расстраиваешь Сяо Юаня. Через несколько месяцев он закончит учёбу, это не так уж долго. Посмотри на моего Мулиня, он ведь тоже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относилась к Линь Цзюцинь как к родной сестре и прислушивалась к её словам. Она вытерла слёзы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Сяо Юань был таким же, как Мулинь. Кстати, сегодня же презентация телефона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кивнула, и в её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детские забавы,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сидевший рядом,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посмотрю, как там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сказала Сун Чжаоди, а затем добавила, обращаясь к Линь Цзюцинь: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забавы? Я слышала от Синцзюня...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хвалебные речи Сун Чжаоди Шэнь Мулинь поднялся в комнату Лу Юаня. Тот, напевая, укладывал одежду в чемодан, и даже по его спине, согбенной над вещами, было видно, как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обернулся, мельком взглянул на него и снова повернулся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подошёл к нему и положил на чемодан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Юань отодвинул пакет и сунул в чемодан детские фотографии, которые хотел показать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улыбнулся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упаковывать вещи, Лу Юань взглянул на подарочный пакет на полу. Он вынул из него коробку, на чёрной поверхности которой были три простые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смутно помнил, что в прошлой жизни на день рождения он тоже получил этот подарок от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телефон компании SIL — SIL2K.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восторге от этого подарка. В то время как все мечтали о таком телефоне, но не могли его получить, он уже держал его в руках. Это чувство превосходства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использования серии SILY, новый 2K казался ему довольно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Всё же лучше, чем тот, что он использует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упаковку телефона и поменял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каждого телефона SIL был очень лаконичным, даже анимация при включении состояла всего из трёх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не восхититься тем, как Шэнь Мулинь уважал глубокие чувства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Цзюцинь, которая мечтала видеть его в политике, не была против его занятия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город R в полдень. Тётя приехала за ним на машине и предложила сегодня вечером вместе поужинать, чтобы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