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уху Лу Юаня, и мягко, почти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сложно адаптироваться, но разве я не помогаю тебе постепенно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ушную раковину, вызвав сладкое покалывание, которое пробежало по всему телу, заставив поясницу слегка зудеть. Лу Юань покраснел и оттолкнул его, едва сдерживая желание процитировать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за восемь вечера. Лу Юань припарковал машину во дворе и, подпрыгивая от радости, вошёл в дом. Генеральский дом был полон жизни: кто-то лепил цзяоцзы, кто-то играл в карты, а кто-то — в шахматы. Всё было пронизано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Лу Юань сел на стул и некоторое время наблюдал за игрой деда и дяди. Затем, обратившись к Лу Синцзюню, который наблюдал за партией,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подсказываю твоему дяде, — ответил Лу Синцзюнь, бросив на него взгляд. — А ты что, всё время пропадаешь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стал слишком часто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не был в стране, соскучился по друзьям, — оправдался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оказался достаточно убедительным. Лу Синцзюнь протянул ему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дядька уезжает на третий день праздника. Подожди, пока отпразднуем твой день рождения, и тогда возвращайся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именно так и планировал, иначе зачем бы он брал отпуск на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предстоит сопровождать Ли Цуна в его родной город, Лу Юань как бы между прочим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через несколько дней я с друзьями поеду в другой город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все стремятся к приключениям и веселью, так что никто не стал его останавливать. Лу Синцзюнь, не задумываясь,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 так легко, Лу Юань почувствовал себя невероятно счастливым. Он лёгкой походкой перешёл к другому столу, где трое играли в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выиграл? Можно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сжимая карты,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партия,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поднял на него взгляд, явно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Подпольный рок, ты не знаешь, — соврал Лу Юань, и с каждым разом ему это удавалось всё легче. Лу Шэн, не верящий в то, что он может врать, легко поверил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знающий правду, взглянул на него, но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сложил руки в своеобразный жест из фильмов о боевых искусствах,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поправил очки и бросил на стол последние две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Чёрт, — выругался Лу Цзе, глядя на Лу Шэна. — Я всё проиграл, ты заплати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спокойно собрал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слишком много выиграл, кошелёк не вмещает.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был настолько раздражён, что у него словно ком в горле застрял. Сегодня ему явно не везло, и он проигрывал каждую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завтра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Психология игрока: каждый верит, что сможет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трое вели себя как взрослые, в душе они оставались теми же детьми. Лу Шэн дразнил Лу Цзе, а Шэнь Мулинь подыгрывал ему, заставляя Лу Цзе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 себя виноватым перед Лу Цзе, ведь в этот раз, когда они были в городе R, он его особо не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причин, Лу Цзе явно не понимал, что его специально достают, и просто смирился с неудачей, лёг на диван и стал смотреть новогодний концерт. Он обожал китайские комедийные скетчи и комедийные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собрав свои выигрыши, похлопал Лу Юаня по плечу и обменялся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сговоренность позволила Лу Юаню сразу понять его намёк. Он встал и последовал за ним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Генеральского дома был полностью застеклён, но всё же здесь было значительно холоднее, чем в доме. Ветер проникал сквозь щели в окнах, заставляя Лу Юаня вздрогнуть, но он всё равно улыбался, глядя на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с его лица исчезла. Он вдруг вспомнил сюжет романа и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так занят Ли Цуном, что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перед презентацией SIL2K Чжоу Сихэ, из-за задержки презентации, целый день не связывалась с Шэнь Мулинем, но к вечеру всё же не выдержала и решила позвонить, чтобы поздравить его с праздником. Однако Шэнь Мулинь ответил ей с обычной холодностью, и Чжоу Сихэ почувствовала, что все её попытки угодить ему были напрасны. Раздражённая, она начала говорить о работе, и перед тем, как повесить трубку, вдруг заметила, что со стороны Шэнь Мулиня было необычно тихо. Вспомнив о его семье и сравнив с собственной шумной обстановкой, она невольно смягчилась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ответил ей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момент был описан как очень трогательный и в то же время полный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автор переключил фокус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написано, что Шэнь Мулинь слегка кивнул, и его обычно холодные глаза озарились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хорошо запомнил этот момент, потому что, читая его, он думал, что это было глупо. Ведь когда Чжоу Сихэ звонила, вокруг Шэнь Мулиня было тихо, и она намекала, что он провёл одинокий и холодный Новый год. Так почему же он был там?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тихий балкон дал ему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Шэнь Мулиня, Лу Юань почувствовал, как его руки и ноги похолодели. Он уже не знал, что делать. Всё, что происходило сейчас, не совпадало с событиями прошлой жизни, всё изменилось, но, так или иначе, всё возвращалось к сюжетной линии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зазвонил телефон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достал телефон, и Лу Юань ясно увидел на экране имя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окаменел. Он смотрел, как Шэнь Мулинь поднёс телефон к уху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 Чун? Почему ты вдруг заговорил об этом? Если у тебя есть идея, отправь мне позже подробный план на почту. Да, я понял, твоя идея хороша. Мы обсудим детали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Юань не почувствовал ни капли тепла в этих словах. Ему было просто холодно, ледяной холод проникал в кости и замораживал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его очередь произносить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ваши чувства должны выражаться через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ваши жизни должны использовать меня как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трудом восстановил своё душевное равновесие, но оно снова вернулось к тому дню, когда И Хуаюэ ушла. Он снова почувствовал острую обиду на Шэнь Мулиня и Чжоу Сихэ. Он опустил голову, ресницы опустились, скрывая эмоции, которых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Мулинь всё же уловил недовольство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что в его голове остался только один ответ, который заставлял его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Сихэ не позвонила мне поздравить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Сихэ, Шэнь Мулинь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неё злишься, а она на тебя. Ты вернулся и даже не связался с ней, всё время пропадаешь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казалась Лу Юаню невыносимо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чему ты улыбаешься? Если любишь, то 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Мулинь не мог этого изменить, Лу Юань всё же не мог не думать: если бы Шэнь Мулинь и Чжоу Сихэ поженились без проблем, может, тогда не случилось бы всего того,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глубоко вздохнул и посмотрел на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правда не любишь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сразу стал серьёзным, и это выражение лица Лу Юаню крайне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последний раз говорю тебе: мы просто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Лу Юань разозлился и подпрыгнул на месте, его круглые глаза полны гнева. — Ты её любишь! Признайся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люблю, — Шэнь Мулинь рассмеялся, увидев его прыжки. — Почему ты всё время думаешь, что я её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Лу Юаня врасплох, и он не смог привести ни одного примера. Он словно вступил в спор с Шэнь Мулинем, пытаясь заставить его признать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не любишь, тогда держись от неё подальше, будь чужим человеком. Сможешь? Если не сможешь, значит, ты её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