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Цзюцинь слегка смутилась, но затем снова улыбнулась и легонько хлопнула Лу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переживаю, что ты скучаешь по дому. За границей всё-таки нужно сосредоточиться на учёбе.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случай «поднимать тему, которую лучше не трогать». С самого начала учёбы Лу Юань находился под её постоянным «надзором», и его кожа стала толще городской стены, которую даже пулемёт не пробил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Зарубежная система образования отличается от нашей в стране. Там меньше внимания уделяют оценкам, больше — общим способностям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Юань так ловко отвечает официальными фразами, Линь Цзюцинь посмотрела на него с новым интересом и невольно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сейчас был к ней совершенно равнодушен и не хотел продолжать эту фальшивую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Линь-гэ? Он сказал, чтобы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Цзюцинь налила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Линь-гэ сейчас очень занят, даже на Новый год не может отдохнуть. С утра уже ушёл в компанию. Только что звонил, сказал, что скоро вернётся. Выпей воды,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сделал глоток сока, медленно потягивая его, но не давая Линь Цзюцинь возможности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Цзюцинь, которая годами страдала от чувства неполноценности из-за семьи Лу, не упустила бы ни малейшей возможности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Линь-гэ вернётся, ты обязательно поговори с ним. Как бы он ни был занят, нужно заботиться о здоровье. Все в их компании такие же, трудятся изо всех сил. Но это хорошо, в начале года у них запланирован релиз нового телефона. Говорят, он будет даже лучше тех, что мы используем сейчас, с передовыми технологиями, опережающими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просто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Линь-гэ даст тебе один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придётся тратить деньги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 удовольствием потрачусь».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уже почти не сдерживался, чтобы не отпустить язвительное замечание, вернулся Шэнь Мулинь. Он был одет в костюм и чёрное пальто, в золотой оправе очков, с портфелем в руке — настоящий образ элиты общества. Но Лу Юань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в Новый год всё ещё продаёшь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выражение лица Линь Цзюцинь, Шэнь Мулинь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его отношением у Лу Юаня пропало всё желание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пару слов с Линь Цзюцинь, Шэнь Мулинь повернулся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ответил с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Шэнь Мулиня была самой большой в доме. Целая стена была занята книжными полками, большинство из которых содержали профессиональную литературу по таким областям, как информатика, право, финансы, и даже книги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нижней полке лежали книги, обёрнутые в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принадлежали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 очень любил читать это, но боялся, что Сун Чжаоди обнаружит, поэтому прятал их здесь. Иногда он читал здесь, иногда брал одну домой. А эти аккуратные обёртки из коричневой бумаги были сделаны Шэнь Мулинем, каждую книгу он обернул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хранишь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казалось, был в хорошем настроении 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ценны, сейчас в продаже таких полных коллекций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тогда долго их собирал. Кстати, что ты хотел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снял пиджак и достал из портфеля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и движения были такими, будто он дарил Лу Юаню порножурнал.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ещё до прихода сюда знал, что ему собирались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акций SIL.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открыл документ и, увидев цифры, почувствовал неприятный осадок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он отдалился от Шэнь Мулиня настолько, что это было заметно даже посторонним. Шэнь Мулинь, будучи таким проницательным, конечно, чувствовал это, но всё же передал ему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сделали Лу Цзе или Лу Шэн, Лу Юань не испытал бы таких чувств. Но это был Шэнь Мулинь, который всю жизнь боролся за свою мечту о бизнес-империи. Тридцать процентов акций могли полностью разрушить созданную им компанию SIL Technology.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Юань не понимал, что означают эти акции. Он думал, что Шэнь Мулинь, как брат, просто хотел привлечь его к делу, и без колебаний принял их. Позже, когда SIL стал расти, он осознал, насколько это было серьёзным проявлением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недостойным и не хотел иметь финансовых связей с Шэнь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голову, встретившись взглядом с человеком напротив. В его тёмных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замер, явно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инвестиционные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Лу 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Инвестиционные средства были взяты в долг, и мой отец уже всё вернул… Когда твоя компания начнёт зарабатывать, просто верни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Юаня звучали отстранённо. Шэнь Мулинь слегка нахмурился, его голос стал холоднее и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ты действительно хочешь так поступить? Ты хочешь провести черту между нами, стать для меня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молчания наконец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всегда знал, что Шэнь Мулинь обладает «особой способностью». Он мог с лёгкостью читать мысли других, находить их слабости и манипулировать ими, что в любой ситуации ставило его в привилегированное положение. Как учитель на экзамене, он видел все уловки студентов. Поэтому Лу Юань старался держаться от него подальше, всё дальше, надеясь на мирный разрыв, учитывая их многолетнюю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Мулинь хотел говорить открыто, решить всё, чтобы они могли остаться такими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опустил голову, пальцы бесцельно крутили шнурок от толстовки, его надутые губы напоминали ребёнка, который сделал что-то не так, но всё ещё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и просто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был настолько раздражён его упрямством, что с трудом сдерживался. Он нервно потянул за галстук, расстегнул две пуговицы на рубашке, и образ успешного бизнесмена превратился в образ растрёпанного и усталого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что Линь Цзюцинь, несмотря на свои недостатки, воспитала Шэнь Мулиня достойно. Даже в таком состоянии он не выглядел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не хочешь, тогда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смотрел на него, глубоко вздохнув, и с лёгкой мольбой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сильный человек вдруг проявляет слабость, это трудно вынести. Лу Юань тоже не смог больше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Я принимаю акции, но они мне не нужны, так что передаю их тебе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акции не были переданы Шэнь Мулиню, но всё было почти так же. Лу Юань был самым ярым сторонником Шэнь Мулиня, используя свои акции для поддержки его решений, превращая расширенную SIL в империю под его контролем. Позже, когда SIL решила войти в сферу электронной коммерции, большинство акционеров были против, пытаясь склонить Лу Юаня на свою сторону, подарив ему несколько спортивных автомобилей, но это не повлияло на него, тогда преданного Шэнь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Шэнь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видя его подавленное состояние,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Шэнь Мулиня акции SIL были почти половиной его жизни. Сейчас он пытался их отдать, но их не хотели принимать. Естественно, он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«половины жизни» Лу Юань временно забыл о себе и не спешил уходить. Он опустился на колени перед книжными полками и достал с самой нижней полки толстую книгу с комиксами.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хентай, а популярная в начальной школе серия «А Шуай». Тогда почти у каждого ребёнка в классе была такая книга, и она стала первой причиной, по которой Лу Юань начал отвлекаться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качество комиксов было не очень хорошим, особенно «А Шуай», которые часто рассыпались при чтении. Но эта книга Лу Юаня сохранилась в отличном состоянии… В основном потому, что после того, как Шэнь Мулинь её конфисковал, он больше не видел её. Теперь она была аккуратно обёрнута в обложку, а на титульном листе аккуратным почерком было написано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легендарные воспоминания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