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капризах, то это был врожденный навык Лу Юаня, который он использовал мастерски, уже не считая это чем-то плохим. Но он все же был мужчиной, и даже если влюбился в человека того же пола, не хотел ставить себя в положение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разговаривать. — Лу Юань прошел мимо него,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твои однокурсники, только что выйдя из душа, говорили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Любопытство убило кошку.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было, и тихий голос Ли Цуна звучал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у тебя там не очень развито…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разозлил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В душе отдельные кабинки! Они ничего не видели! И вообще! Всё развито!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видели? Тогда я спокоен. — Ли Цун улыбнулся и потянул его к себе. — Я не хочу, чтобы они на тебя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 гневе и смущении,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Ты… ты, чёртов гей! Как я раньше не заметил, что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к лицу лица не увидать, ты давно должен был понять это… вокруг тебя и так полно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говорил о Шэнь Мулине, но Лу Юань подумал о Линь Цзюцинь.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 — Ли Цун по-дружески обнял его за плечи. — В будущем тебе нужно быть более внимательным, в мире много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меня мурашки по коже,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лицо красное, как ты часто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декабрь, приближалось Рождество, и Лу Юань, как иностранный студент, получил недельный отпуск заранее. Он распланировал его до минуты, намереваясь как следует насладиться временем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Сюй Минвэй был более амбициозен, оставшись на кампусе во время отпуска, чтобы работать ассистентом профессора. Как он говорил, хоть зарплата и небольшая, но хорошие отношения с профессором помогут ему устроиться в исследовательский институт после получения магистерской степени, что будет полезно для его будущего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трудом представлял, что Сюй Минвэй, который всегда казался таким беспечным, имеет такой четкий план жизни. Он завидовал и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хотел оставаться ленивцем, живущим за счет родителей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ленивцев есть свои плюсы и минусы, например, в вопросах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Мама~ Не злись~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даже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злиться? Ты с ума сошел или я? Такие провалы? У других Конан висит, а ты что, головастиков вешаешь?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жалобно упал на колени Сун Чжаоди.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старался… просто не получается, что я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получишь диплом! Зачем ты вообще уехал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плюхнулся на колени своей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тёти, я скучал по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была в недоумении, но Лу Синна расцвела, как цветок. Она потрепала Лу Юаня по щеке и вступилась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Лу Юань действительно старается, у него просто нет способностей к учебе, нельзя же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просто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Лу Синна тихо сказала. — Директор их университета хорошо знаком с моим мужем, просто старик сказал, что нельзя делать исключения, иначе результаты Лу Юаня были бы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брат и сестра, защищали Лу Юаня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Чжаоди так переживала за его оценки, потому что боялась, что он не получит диплом, и его будут презирать по возвращении в Китай, что опозорит семью Лу. Раз Лу Синна намекнула, что с дипломом проблем не будет, она перестала обращать на это внимание. В конце концов, ее сын, кроме учебы, был идеален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 будущем старайся,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тут же воспрял духом, обнял Сун Чжаоди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негодяй. — Сун Чжаоди, смеясь, поругала его, а затем добавила. — Послезавтра мы с твоим отцом и дедушкой возвращаемся в Китай, ты тоже поедешь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Дедушка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в возрасте, да и болезнь его подкосила, он тоскует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знал, что под "домом" она имела в виду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приедешь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сзади ткнула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Если дедушка возвращается, мы все поедем в Китай на Новый год, зачем твоей маме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событий совсем не соответствовал планам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завернутый в длинное до икр пуховое пальто, сидел на скамейке у дороги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смогу встретить Новый год с тобой, моя тётя, дядя и Лу Цзе все едут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хочешь шоколадку?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— — Лу Юань оттолкнул его руку и сильно наступил на бутылку с водой, крышка отскочила далеко. —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глядя на его надутые щеки и покрасневший от холода нос, чувствовал, будто тот пережил какую-то огромную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хотел встретить Новый год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просто боялся, что, вернувшись в Китай на Новый год, расстояние между ним и Шэнь Мулинем снова сократится… к тому же, в романе, в канун Нового года, ему предстояло сыграть свою роль в сюжете для главных героев, и одна мысль об этом вызывала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не расскажет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Юань шмыгнул носом и легонько потерся лбом о его плечо. — Мне жаль тебя, что ты будешь один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было тонкое пальто, сердце Ли Цуна согрелось от его слов. Он невольно протянул руку и погладил Лу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недавно узнал, что у доктора Ли нет семьи, его родители погибли в автокатастрофе, когда он был молод, и с тех пор у него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Юань действительно хотел встретить Новый год с Ли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поедешь в Китай! У тебя же есть две недели отпуска!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подожду, пока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тем, кто всегда действовал по настроению. Он схватил Ли Цуна за рукав и слегка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Поехали~ Умоляю~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уговоришь.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уговорить? Мне что, встать на колени и поклониться?!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закончив фразу, увидел ответ в слегка прищуренных глазах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просто жалко тебя одного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сглотнул и, приблизившись к уху Ли Цуна,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если ты поедешь в Китай… я… я, ну,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какое-то время, но Лу Юань до сих пор не мог переступить через внутренний барьер. Он не хотел быть с Ли Цуном, ни сверху, ни снизу, и несколько раз, когда они были на грани, он всегда уклонялся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да? Тогда я не буду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схватил его за пуховик и усадил обратно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вспыльчивый? Ладно, поеду, поеду, всё,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презиравший Лу Цзе за избалованность Лу Юаня, Ли Цун незаметно перенял его манеру,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указал на небольшую рощу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нужно быть ближе к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думаешь, я привел тебя сюда для этого? — Ли Цун, глядя на играющих в роще детей,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подразнить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смущался и нервничал, он был настолько мил, что хотелось его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тепло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сезон был холодным, в этом году в городе R снег выпал поздно, и большинство людей одевались легко, максимум — свитер и пальто. Лу Юань же был в пуховике,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потянул за свою одежду и, улыбаясь,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 холод, который называется "мама считает, что тебе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в будущем будут повторять до тошноты, но сейчас она была свежей. Ли Цун смеялся без остановки, его красивое лицо было таким сладким, что Лу Юань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