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Он должен вернуть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вдруг стал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снял с него бирки и налил большую миску ароматного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я долго варил. Горячо, подуй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понял, что образ младенца уже прочно засел в голове у Ли Цуна. Ну и ладно, после ужина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взял ложку, зачерпнул немного супа и вытянул губы в форме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была небольшой, и суп остыл после двух дуновений.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сделал глоток, и его глаза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тоже не хотел говорить. Он съел две большие миски риса и доел весь суп, наелся до отвала и только тогда остановился, развалившись на белоснежном диване и наблюдая за тем, как Ли Цун моет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райская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Поговорка «Сравнение — вор радости» действительно верна. По сравнению с Ли Цуном, Чэн Юйсинь казалась просто недостойной.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уже забыл о своей симпатии к Чэн Юйсинь и всех тех сладких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фруктов? — спросил Ли Цун, закончив с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начал переваривать. Серьезно, ты мог бы быть поваром, а не врачом! Особенно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хотел продолжить хвалить, но вдруг вспомнил о пациенте Ли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что, раньше каждый день варил ему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всегда был прямолинеен, и, если у него возникал вопрос, он задавал его. Ответ Ли Цуна его сильно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пробуждает желания, и, ругая его, Лу Юань подумал о чем-то другом. Ведь последний раз он удовлетворял свои потребности, когда приезжал Шэнь Мулинь. Как здоровый мужчина, он уже давно не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приблизился к нему и, не стесняясь, высказал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тут такого? Это же нормально. — Лу Юань схватил его руку и торопил. — 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 кем-то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другом детства. Но он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Цуна легла на его тело,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Лу Юань наконец нашел того, кому можно выговориться, и он тут же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у него есть девушка… ну, не совсем девушка, будущая девушка. Он ради нее хранит верность и постоянно просит меня помочь ему. Он использует меня как женщину, это просто бесит. В прошлый раз я даже на него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Использует тебя как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заметил, как лицо Ли Цуна потемнело, и, похлопывая себя по груди, продолжал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лижет меня здесь, даже кусал, говорит, что это похоже на женскую грудь. Это же грудные мышцы,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ты просто незрелый. — Ли Цун говорил так мягко, что Лу Юань даже подумал, будто образ младенца вот-вот исчезнет из его головы, и он наконец увидит 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иллюзия осталась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нахмурился и, смотря на Лу Юаня с крайним неодобрением,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ты не просто незрелый. Ты, блин,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совсем не ожидал такого и не был к этому готов. Он замер на несколько секунд, прежде чем пришел в себя, и его взгляд вдруг стал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Юань был обладателем милого круглого лица. Он прикусил нижнюю губу, обнажив два передних зуба, брови сдвинулись в форме перевернутой восьмерки, и, как бы злобно он ни смотрел, это было похоже на маленького тигренка, который только научился бегать. Вместо того чтобы пугать, он вызывал желание взять его на руки и покормить из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именно так и подумал. Он понял, что сам глуп, если слишком серьезно относится к Лу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Юань был чуть более опасен, чем тигренок на грудном вскармливании.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который до этого лежал на боку, вдруг поднялся, одной ногой уперся в пол, а коленом другой встал на диван и изо всех сил толкнул Ли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еще раз, если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от толчка отклонился, и его спина ударилась о деревянный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хотел, чтобы Ли Цуну было больнее, еще больнее. Он даже представлял, как тот падает на пол, а он наступает на него ногой. Такие мысли показывали, насколько сильно его задели слова Ли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его глупым могли дедушка, тетя, мама и папа. Брат… брат тоже мог, хотя это было сложнее принять. Но Ли Цун, который должен был ему угождать, потому что получал от него деньги, не имел права так говорить! И еще добавил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хотел ругаться,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злился все сильнее, обида накапливалась. Он схватил пульт от телевизора, крепко сжал его в руке и бросился на Ли Цуна, прижав его плечи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Цун не извинится, Лу Юань ударит его пультом по лбу. Это будет больнее, чем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ударяя кулаком, он сам бы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лежал под ним, его спина все еще давила на деревянный подлокотник, и боль не утихала, будто вот-вот его позвоночник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Цун, глядя на лицо Лу Юаня, на его гневные черные глаза,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узнать, почему я назвал тебя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Извинись! Ты слышишь меня?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извини. Прости. — Ли Цун поднял руку и легонько похлопал его по пояснице, пальцы задержались на пару секунд в ямочке. — Слезь,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мягким, что Лу Юань, как слабак, захотел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должен быть великодушным, как корабль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поднялся, соскользнул с его ног и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почему ты меня обозвал. Если причина меня не устроит, на этой неделе денег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черт возьми, действительно сэкономил ему деньги, потому что причина, которую он назвал, была для Лу Юаня неприемлемой.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замечаешь, что твой друг детства испытывает к тебе недвусмысленные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несёшь чушь! Вы, геи, что, всех мужчин считаете геями?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Ли Цун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решительно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гей! Я просто вдруг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замолчали и одновременно отвернулись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Цун нарушил эту напряженную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 даже если тебе это неприятно, я должен сказать, что испытывать желание к человеку своего пола — это то, что настоящий гетеросексуал не может сделать. Как и ты, этот человек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что? Почему ты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пододвинулся ближе, как будто предлагая обсудить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ты все равно не поверишь, так что лучше проверь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глядя на него своими большими наивными глазами,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 и скажи, что влюбился в мужчину. Посмотри,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посмотрел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Как я могу ему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с мягким, но соблазнительным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Разве ты не хочешь узнать, обманывает он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волновало не то, обманывает ли его Шэнь Мулинь. Его волновало, соответствуют ли персонажи в романе их изначальным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Шэнь Мулинь действительно гей или бисексуал, то его глубокая и неизменная любовь к Чжоу Сихэ перестает существовать. Если это не так… то, возможно, другие перемены тоже 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стране —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SIL начиналось еженедельное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сидел в кресле, просматривая данные, предоставленные отделом разработки, и легонько постукивал пальцами по столу. Впервые за долгое время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http://bllate.org/book/16406/1486234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