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Синна ещё ничего не сказала, как Лу Цзе уже засмеялся. Его смех был совсем не таким, как обычно, когда он хмурился, — сейчас он был по-детски искренним. Лу Синна вспомнила его в детстве, нос у неё защипало, и она чуть не заплакала.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сидел напротив и, наблюдая за ними, вдруг осознал, что его роль на самом деле очень важна.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он, атмосфера за дверью операционной не была бы столь лёгкой. Если бы не он, Лу Цзе не смеялся бы так. Как сказал дедушка, защита Родины — великое дело, и как ни крути, он приложился к первой части —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Лу Юаня наконец поднялось, а когда дедушку в целости и сохранности выкатили из операционной, оно стало ещё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Операция прошла очень успешно, нужно немного понаблюдать за состоянием, примерно через десять дней можно выписываться, а потом нужно регулярно приходить на химиотерапию...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говорил по-английски слишком быстро, Лу Юань понял лишь несколько фраз, но этого хватило: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должен лежать в больнице десять дней! Когда дедушка выпишется, тогда и я выпишусь!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Шлёп!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снова ударили, это никак не могло испортить Лу Юаню настроение. Он улыбался весь день, и только к вечеру улыбка сползла с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Проклятый Ли Цун!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Юань, как вор, прятался в тёмном углу, скрипя зубами и глядя издалека на мужчину в белом халате, стоявшего к нему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 мире может быть человек, у которого даже спина вызывает такое раздражение!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Цун говорил по телефону, его голос был невероятно мягким: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поужинал? Нельзя не есть, ты же знаешь, у тебя слабый желудок... Насчёт денег не переживай, я решу. На ночь помни закрывать окно, береги себя, не простуди.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Лицемер!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Стоп, кажется, он очень нуждается в деньгах.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придумал, как отомстить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спешке побежал обратно в палату, увидев родителей, сидевших у кровати дедушки, немного поколебался, потом потянул Сун Чжаоди за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выйди на минуточку, мне нужно кое-что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Чжаоди с недоумением последовала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там секреты?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Мамуля~ — Лу Юань принял льстивое выражение лица, как лиса, навещающая курятник. — Ты не можешь дать мне немного денег...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тётя разве не даёт тебе карманные деньги каждую неделю? Зачем тебе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противно так обнял Сун Чжаоди: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иногда с одноклассниками гуляю, трачу много, неловко у тёти просить. Я уже взрослый, у меня же должна быть социальная жизнь~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Чжаоди похлопала его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правильно. Если нужны деньги — говори маме. В прошлый раз, когда ты везде занимал, папа две ночи не спал от злости. Хорошо, что это было из-за Мулиня, а если бы из-за другого, он бы тебя точно отлупил.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боялся, что папа просто даст деньги Линь Гэ, ты же знаешь, он бы точно не принял...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А сколько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потер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Вообще, до окончания учёбы я попрошу только этот один раз. Нет, после выпуска я буду сам зарабатывать, всю жизнь попрошу только этот раз. Мама, решай сама!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нежное личико сына, Сун Чжаоди была готова достать для него звезды с неба, не то что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много людей, которые хорошо относятся к Лу Юаню — по разным причинам и по-разному. Есть молчаливые, есть мягкие, как вода, есть те, у кого грубый язык, но мягкое сердце. Если сказать прямо, то даже если у него есть силы, их некуда применить, поэтому роль матери Сун Чжаоди часто ослабевала.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за исключением того времени, когда он был на грудном вскармливании, Лу Юань был воспитан домашней няней, Лу Шэном и Шэнь Мулинем. Со стороны это выглядело не так, как в обычных семьях, где мать занимает почётное место в сердце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Юань отлично знал, что только Сун Чжаоди, выносившая его девять месяцев, будет безоговорочно доверять ему и никогда не подумает, что он испортится из-за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сумму перевода в СМС, Лу Юань чмокнул её в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Люблю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Чжаоди улыбнулась, её круглое, полное лицо сияло любовью: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 не просто так, ты должен в старости заботиться о маме,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обязательно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Юань это говорил, его чёрные глазки были чистыми и прозрачными.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десяти вечера дедушка крепко уснул. Семья тихо обсудила это и всё же решила оставить Лу Синцзюня, а остальные отправились домой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дедушка сейчас был зол на Лу Синцзюня, ничего не поделаешь: в палате была только одна кровать для сопровождающего, а Лу Юань ни за что не хотел уходить. Могли бы ютиться вместе и ухаживать за дедушкой только с Лу Синцзюнем.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в душ не пойдёшь?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какой там душ. — Лу Синцзюнь проснулся сегодня в четыре утра и до сих пор не смыкал глаз; от усталости он уже немного бредил. Лёжа на кровати, он бормотал. — Ты посторожи у дедушки, в три часа разбуди меня, я сменю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кивнул, а потом услышал, как Лу Синцзюнь, словно во сне,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буду храпеть, ты меня растолкай...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десяти секунд, как раздался храп.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посмотрел на дедушку, убедился, что тот не мешается, и облегчённо вздохнул, следом зевнув.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хотелось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 уснуть, Лу Юань достал из-под кровати бутылку кофе, открутил крышку и залпом выпил больше половины. Горький вкус его немного взбодрил, но немного закружилась голова и стало тошнительно.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влиянием дедушки Лу Юань больше любил чай, чем кофе. Хотя чай тоже немного горький, после горечи остаётся приятная сладость, а аромат свежий и бодрящий.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вспомнил прошлый разговор с дедушкой.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похож на человека: нужно тщательно пробовать, чтобы понять истинный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подсознании всплыл образ Ли Цуна — от первой встречи до последней, он словно пересмотрел этот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только очнувшись, он тихо и зло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хотел дать себе пощёчину, но на самом деле не смог поднять руку на себя, лишь слегка коснулся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коснулась щеки: одна сторона была ледяной, другая — обжигающе горячей.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сумасшествие!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встал, быстрым шагом пошёл в ванную, открыл кран, зачерпнул воды в ладони и плеснул в лицо, намочив волосы, но это не помогло сбить этот странный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А... Наверное, у него температура.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Вытерев лицо полотенцем, Лу Юань на цыпочках вышел из палаты и подошёл к посту медсестёр: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Сестрёнка, можно у вас градусник взять?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всех старше называл братом или сестрой, даже если медсестра на вид была лет сорок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Дремавшая дежурная медсестра сразу встрепенулась, встала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простудился?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лицо горячее.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пододвинула стул и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сейчас измерим.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достала из прозрачной коробки новый градусник и подошла к Лу 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послушно открыл рот и зажал градусник.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 больницах за границей и дома температуру меряют либо во рту, либо в подмышечной впадине. Лу Юань представил, как бы он изобрёл аппарат, который прикладываешь к лицу — и он сразу «дзынь» показывает температуру, запатентовал бы его и захватил бы весь рынок, тогда бы он точно разбогател.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одной мысли об этом уже стало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знакомый голос, Лу Юань резко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Цун стоял менее чем в двух метрах от него, держа в руках историю болезни, серьёзно и сосредоточенно объясняя медсестре что-то на профессиональном языке, чего Лу Юань совсем не понимал. Его изящный профиль в свете коридорных ламп казался очень чистым и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на секунду замер, уставившись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взгляд Ли Цуна слегка сместился и не встретился с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высокая температура, должно быть, сильная. Смотрите, как он покраснел. — Медсестра взглянула на часы и сказала Лу Юаню. — Всё, давай сюда,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Юань, зажав градусник во рту, с напряжённым телом подошёл к Ли Цуну.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хихикнула: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Доставай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а температура нормальная, нет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нормальная? Значит, ненормален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Юаня мгновенно стало белым как 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испугалась его внезапной бледности и поспешно сказала Ли Цуну: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его посмотрите.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Ли Цун спокойно отозвался, глядя на Лу Юаня так же, как на обычного пациента. 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Лу Юань посмотрел на него и с поникшим видом снова сел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http://bllate.org/book/16406/1486209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