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девушкой поссорился?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 полной мере ощутил, что значит быть немым, который съел горькую полынь: боль есть, а сказать нечего. Он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вдруг почувствовал усталость…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вернулся с улицы расстроенным…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вспомнила слова отца и посмотрела на Лу Юаня, который был чуть выше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поспи, вечером я тебя позову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Лу Синной полдня в торговом центре и пережив такой эмоциональный всплеск, Лу Юань был измотан физически и морально. Едва успев лечь в постель, он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вернулся в беззаботные времена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ветерок, мягкое солнце, огромный школьный двор, заполненный мальчиками и девочками в светло-голубой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стоял у входа в школьный магазин, сжимая в зубах эскимо со вкусом йогурта, и ухмылялся девушке с размытым лицом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любовь, с которой он встречался примерно три дня, пока их не разлучил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Лу Юань обернулся и заулыбался еще шире, не обращая внимания на свою подружку,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в те времена был лишь слегка близоруким и еще не носил очков, что придавало ему отстраненный и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болит живот, а ты ешь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же, — Лу Юань сделал глоток талой воды из эскимо и спросил Шэнь Мулиня. — У тебя есть салфетка? Руки липкие.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 детства писал перьевой ручкой, и иногда чернила пачкали ему руки, поэтому он всегда носил с собой бумажные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протянул руку, наблюдая, как тот с легким раздражением, но очень аккуратно и мягко вытирает его пальцы ароматной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Мулинь все еще держал его ладонь, положив смятую салфетку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липко.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умывальник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усмехнулся, наклонился и слегка коснулся кончиком языка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сладко…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Сяо Юань,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резко открыл глаза. На пороге его комнаты стояла домработница с чистым постельным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ужинать, я поменяю тебе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отвлекло Лу Юаня, и он почти полностью забыл свой сон, спускаясь в тапочках вниз. Тетя накладывала еду, а дедушка учил зятя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звонит,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Лу Синны был большой круглый стол, дедушка сидел на почетном месте, и Лу Юань привычно сел рядом с ним, осмотрев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Юаня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гобаожоу!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Зять с акцентом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тетя сама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не раздумывая, схватил палочки и уже хотел отправить кусок в рот, но вдруг замер, медленно опустил руку и положил мясо в тарелку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ешь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не слишком талантлив в других вещах, но в умении угождать старшим он был настоящим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действительно рассмеялся и положил мясо обратно в тарелку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специально для тебя приготовлено, у меня такого деликатеса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говорить, мое — твое, а твое —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подошла с миской супа и легонько шлепнула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у дедушки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почувствовал, как у него в голове что-то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у тебя, у тебя что с желудком?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слишком бурной, и все трое посмотрели на него с удивлением. Лу Синна поставила суп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напряженно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забочусь о дедушке. В его возрасте даже небольшие проблемы могут быть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Юань закончил говорить, как дедушка снова шлепнул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что, меня хоронишь?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недавно мой друг рассказывал, что его дедушка тоже жаловался на желудок, ничего не предпринимал, чтобы не беспокоить семью, а потом, когда боль стала невыносимой, пошел на обследование, и оказалось, что у него рак желудка на поздней стадии! Теперь он лежит в больнице, ничего не может есть, и стал просто кожей да костями… — Лу Юань говорил, вспоминая, как его дедушка перед смертью превратился в скелет,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прошедший через войну, был физически крепче Лу Юаня. Еще два года назад они вместе поднимались на гору, и дедушка буквально тащил его на вершину. Кто бы мог подумать, что в конце…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важно! — Лу Юань серьезно посмотрел на тетю. — Когда дедушка последний раз проходил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кажется, два года назад… Папа, давай завтра я отвезу тебя в больницу, слова Лу Юаня звучат разумно. В твоем возрасте нужно чаще проверяться.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больница, не преувеличивай, я просто переел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посмотрел на него строго, давая понять, что не собирается идти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стиснув зубы, швырнул свою тарелку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пойдешь на обследование, я объявляю голодовку!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противостояния дедушка все же сдался под напором внука и согласился пойти на обследование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неделю Лу Юань прожил в постоянном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Лу Юань, Лу Цзе не собирался просто так отпускать Чэн Юйсинь. В понедельник утром ее уволили из школы, а арендодатель забрал ее квартиру. В огромном городе R для нее больше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Юйсинь, которая с трудом обосновалась в городе R, не могла просто так уехать. В обед она пришла в университет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Юань вышел с занятий, он увидел Чэн Юйсинь, стоящую в легкой одежде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поглощен мыслями о дедушке и не хотел иметь с ней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уйдешь сама, или я вызову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Юйсинь, с красными глазами и слезами на глазах, выглядела очень трогательно. Ее классическая восточная красота привлекла внимание студентов, идущих на обед, включая Нибеля.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что случилось? Джентльмен не должен заставлять женщину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на грани. Он очень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Юйсинь лишь подливала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согласился лечить Цинцин… Вчера я поговорила с Ван Сюэ, и теперь я ничего ей не должна. Можем ли мы начать все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закрыл глаза, глубоко вдохнул, но так и не смог сохранить спокойствие, как Шэнь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вообще можешь меня не доставать!!!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разъяренный кот, напугал окружающих студентов, которые, поняв, что это не романтическая сцена, разошлись. Лишь Нибель продолжал смотреть на него с пугающим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Иди делай свои дела!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выругался по-китайски, и Нибель, не понимая слов, все же понял, что его обругали, и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убрать ее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ушел, а Чэн Юйсинь осталась с Нибелем.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Джентльмен, который не мог допустить, чтобы женщина плакала, оказался совсем не таким уж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Чэн Юйсинь каждый день приходила к Лу Юаню, и это превратило его последние сомнения в отвращение. Поэтому он рассказал обо всем Лу Цзе, и с тех пор больше не видел Чэн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суббота, и Лу Юань с Лу Синной буквально затащили дедушку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не смог прийти, и Ли Цун снова выступил в роли личного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Юань не хотел, чтобы Ли Цун знал его секреты, но после стольких просьб он не мог не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игнорировал его, но с энтузиазмом сопровождал Лу Синну и Лу Цзяньго по всем отделениям, называя их «тетя» и «дедушка»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