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в основном он верил учительнице Чэн, что она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 Юань с готовностью сопровождал мать и сына за покупками. Что ему не нравилось, так это то, что Лу Синна покупала каждую вещь в двух экземплярах, настаивая, чтобы он и Лу Цзе были одеты как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действительно не хотел так одеваться, но, видя, как Лу Цзе с кислым лицом терпел это, чем он мог пожертвовать?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шопинга в торговом центре Лу Синна наконец удовлетворилась. Она улыбнулась двум братьям, одетым в точь-в-точь: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dawn of liberation, Лу Юань чуть не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не возвращаюсь домой, я хочу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Цзе, очевидно, тоже был на пределе: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отношения между Лу Юанем и Лу Цзе улучшились, отношения между Лу Синна и сыном наконец смягчились. До прихода Лу Юаня она и представить не могла, что однажды сможет сводить сына в магазин, поэтому, когда братья сказали, что пойдут гулять вместе, она точно не стала бы их останавливать: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помогите мне донести вещи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Лу Синна, Лу Юань повернулся к стоящему рядом Лу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рада сегодня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не поддержал разговор,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Ли Цуне, Лу Юань снова почувствовал угрозу и не смог удержаться от жалоба Лу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нашёл такого человека? Вчера за обедом смотришь, как он старается! Сегодня учительница Чэн поехала в больницу одна, кто знает, что он вытворит!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редко не вспыхивал гневом, а теперь мягко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Юаня от этого оклика передёрнуло: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 тебя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как вчера Лу Цзе сам предложил ночевать дома, Лу Юань чувствовал,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подхватил какую-нибудь смертельную болезнь...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*Шлёп.*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Жёсткий удар ладонью landed on Лу Юаня's shoulder: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был одет тепло, так что совсем не почувствовал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так себя 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подземный гараж ворвался порыв холодного ветра. Лу Юань смотрел на выражение лица Лу Цзе и чувствовал, что становится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Лу Цзе, возможно, собирается объявить ему какую-то печальную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дрожит на ветру, Лу Цзе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хорошего точно не будет, Лу Юань уже был психологически готов: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скорее, дай мне быстрый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дела Чэн Юйсинь...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Учительницы Чэн? Что с ней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достал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вчера Чэн Юйсинь ушла, я велел людям следить за ней. Вот фотографии, сделанные вчера, а также данные о том ребёнке и... некоторые сведения о Чэн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Юаня глаза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её расследуешь, когда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нахмурился и ударил его папкой: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тупой? Если бы всё было хорошо, зачем бы я её расследовал?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открыл папку и сначала вытащил данные о Цинцин: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даже нашёл её родителей. Как много времени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шоке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глупости та капля сочувствия к брату, что была, испарилась без следа: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R в то время родилась только одна девочка с врождённым пороком сердца. Пока она не родилась дома, найти её родителей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Кто её родители и какое мне до этого дело, какое отношение это имеет к Чэн Юйсинь?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на самом деле, когда Лу Цзе сказал, что расследовал Чэн Юйсинь, сердце было у него в горле, он боялся, что Цинцин на самом деле дочь Чэн Юйсинь. Но, увидев два незнакомых имени, он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орешь...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достал ту толстую пачку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была Чэн Юйсинь и другая женщина. Лу Юань показалось, что она очень знакома, он поломал голову и вспомнил, что видел этого человека на обоях телефона Чэн Юйсинь: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разве не двоюродная сестра Чэн Юйсинь?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на самом деле хотел спросить, разве этот человек не в стране...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и есть мать того метиса.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действительно растерялся, потому что он перевернул фото, где две женщины обнимались. И не просто обнимались, а целовались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Лу Юань тупо стоит и не может выдавить ни слова, Лу Цзе тоже не стал больше 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Юйсинь — лесбиянка. Женщина на фото — мать того ребёнка, Ван Сюэ. Чэн Юйсинь из-за Ван Сюэ поссорилась с семьёй и была выгнана из дома. Так как в городе R поддерживаются однополые браки, после получения магистерской степени она привезла Ван Сюэ в город R. Изначально они планировали пожениться с Ван Сюэ, а потом вернуться в Китай...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Дай мне переварить...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открыл окно, глубоко вдохнул несколько раз и сказал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время, когда они приехали в город R, там была плохая криминогенная обстановка. Ван Сюэ чуть не изнасиловали, но её спас мужчина. Чтобы спасти её, его несколько раз ударили ножом, и на его лице остался длинный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вспомнил того мужчину со шрамом, которого видел у ворот школы Чэн Юйсинь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явно сказала, что это её ухажёр, и даже дала ему пощёчину...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Ван Сюэ переменила чувства и стала с тем мужчиной. Чэн Юйсинь из-за неё устроилась на нынешнюю работу и осталась жить в городе R. Вскоре Ван Сюэ забеременела и родила Ван Цин с врождённой недостаточностью. Так как у неё не было работы, а у того мужчины тоже не было денег, они не могли её содержать, поэтому ребёнка отправили в приют. Все эти годы Чэн Юйсинь оплачивала медицинские расходы Ван Цин. После того как муж Ван Сюэ узнал об отношениях двоих, он постоянно угрожал и шантажировал Чэн Юйсинь, заставляя её давать ему деньги, иначе он будет устраивать домашнее насилие над Ван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слушал и слушал, забыв даже о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чёрт за какой сюжет? Если бы Чэн Юйсинь сменила пол, её можно было бы показывать по Центральному телевидению.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развеселился от вида брата, полного жажды знаний: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я тебе рассказываю 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Если я могу найти Ван Сюэ, то неужели я не смогу найти её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так оно и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мог сказать, что чувствует, просто во рту было горько, так горько, что его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действительно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толкнул дверь машины, упал на кожаное сиденье, голова почти свисала до земли, и без конца вырывал кислоту, поднимавшуюся из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ты как?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своим жалким и несчастным состоянием, Лу Юань оттолкнул Лу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если бы это случилось с тобой, ты бы тоже не был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вздохнул и мягко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Ван Цин будем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ответил. Он вырвал немного, ему стало легче, он вытер выступившие в уголках глаза слёзы и снова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порядок вроде немного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Ли Цун намеренно провоцировал Чэн Юйсинь, да? Но те фотографии явно сделаны после ухода Чэн Юйсинь. Ты давно знал, что она любит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сказал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Мулинь это заметил, я только подтвердил. Теперь я им действительно восхищаюсь, основываясь только на том, что в городе R поддерживаются однополые браки, он догадался на восемь-девять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Юань не читал романов, он бы действительно заподозрил у него сверхспособности.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мы... поедем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мгновенно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хочешь найти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услышать это из её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Чэн Юйсинь, Лу Юань должен был признать, что он пошёл на серьёзные действия. За время, проведённое с Чэн Юйсинь, он вложил слишком много усилий. Не говоря уже о прочем, только тот факт, что каждый день возил её на работу и с работы, Лу Юань делал,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ждал награды за себя, а получил лишь гнилой рассказ, как старую бабушкину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трудно было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максимальной скоростью они добрались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молча последовал за Лу Цзе в офис Ли Цуна. Ли Цун увидел его и снова рассмеялся, как вчера, явно зная, насколько он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 сравнению с Чэн Юйсинь, которая его обманула, Лу Юань больше ненавидел Ли Цуна: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 ржёшь!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Цун смотрел на него так, словно на непонимающего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Цзе был более серьёзным,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Цзе его брат был достаточно жалким, он не хотел, чтобы кто-то ещё расстраивал его, даже лучший друг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 какому вы ко мне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