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 покачал головой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она не любит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Цзе замер, опустившись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ты серьезно?!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мое предположение. Во время ужина я случайно увидел обои на ее телефоне — это была ее фотография с другой женщиной. Взгляд ее был куда более нежным, чем когда она смотрит на Лу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по одной фотографии решил, что Чэн Юйсинь не любит мужчин? Не слишком ли это поспешно?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 усмехнулся, хотя говорил, что это лишь догадка, но звучало это весьма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довез Чэн Юйсинь до дома, улыбаясь, помог ей расстегнуть ремень безопасности, случайно задев ухом ее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Чэн, мы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Юйсинь оттолкнула его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ничего не получилось...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в душе взвыл, но на лице сохранял серьезное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такого сделал… Я ведь помог тебе, ты должна меня похвалить~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лет, а все еще капризничаешь...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Юйсинь погладила его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когда Цинцин вылечится, я тебя щедро награжу!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это случится!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был недоволен, схватил руку Чэн Юйсинь и не дал ей уйти: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нужно большой награды, давай маленькую,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Юйсинь посмотрела на него несколько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Закрой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 веке живем, а поцелуй все еще требует закрытых глаз... Лу Юань подумал так, неохотно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коснулся уголка его рта, затем дверь открылась, и Чэн Юйсинь побежала вверх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был немного разочарован, но все же радовался. Чем более невинной казалась Чэн Юйсинь, тем больше он ждал того, что должно было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Юань вернулся в бар, в ложе остался только Шэнь Мулинь: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Лу Цзе?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Ушел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здесь слишком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пошли, сейчас еще рано, ты можешь поспать, а в двенадцать я отвезу тебя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Юань не особо ощущал, что Шэнь Мулинь уезжает.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довез его до аэропорта и настал момент прощания, глядя на человека, который занимал большую часть его жизни, Лу Юань почувствовал, как у него защемило в носу, и чуть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Лу Юаня легко уловил Шэнь Мулинь, он погладил его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будет меня не хватать?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Немного скучаю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Приедешь на Новый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и брат приедут сюда праздновать.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 помолчал несколько секунд, наклонился и обнял его. Человек в его объятиях был мягким, теплым и ароматным. Если бы он мог, если бы это было возможно, Шэнь Мулинь отпустил бы его, позволил бы жить нормальной жизнью, жениться, завести детей и внуков: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Юань, я буду ждать тебя в Китае.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об эгоизме, то десять Лу Юаней не сравнятся с одним Шэнь Мулинем.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 улетел в Китай.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самолет, улетающий в ночном небе из города R, Лу Юань почувствовал легкую грусть, но также 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больше не нужно было нарочно игнорировать Шэнь Мулиня, не нужно было сталкиваться с бесконечным чувством вины. Это было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домой, было уже около двух часов ночи. Лу Юань едва мог открыть глаза от усталости, лень было даже принять душ. Переодевшись в пижаму, он лег в кровать и заснул за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 он крепко, если бы Чэн Юйсинь не позвонила, он бы проспал до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встал? Разве мы не договорились сегодня пойти в приют?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лежал на кровати, сонно посмотрел на часы и тут же проснулся: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жду брата…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Юйсинь с легким упреком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тебя жду, хотела угостить вас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через полчаса буду 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быстро положил трубку, набрал Лу 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Ты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такой,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Цзе был настоящим героем, ложился позже всех, вставал раньше всех. Лу Юань не мог не восхищаться: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отправлю тебе адрес приюта, мы с учителем Чэн будем там через час, встретимся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потратил пятнадцать минут на умывание и переодевание, затем быстро спустился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Тетя! Тетя! Тетя!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Гоэр, как большой герой, ты можешь не кричать как курица.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Синна играла в шахматы с дедушкой, услышав крики Лу Юаня, пошутила, но дедушка сердито посмотрел на нее и забрал ладью: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же сказал, что будешь поддаваться.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медленно выпил глоток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себя как старшая.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Синна надула губы, серьезно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дяди есть хорошие сигареты? Дай мне одну пачку, пожалуйста?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решил, что раз уж он просит Лу Цзе о помощи, нужно хоть что-то подарить. Конечно, свои деньги он должен 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Синна посмотрела на него с убийственным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для моего дорогого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шкафу в моей комнате, возьми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взял сигареты, поклонился Лу Синне: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тетя! До свидания, дедушка!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он, поклонившись, выбегает из дома, как ветер, Лу Синна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говорили, чтобы я не относилась к нему как к ребенку, посмотрите на него, разве он похож на взрослого?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Лу Юаня от природы такой характер, даже в семьдесят лет он мало изменится. Но теперь у него есть свои идеи, он хочет жить своей жизнью, значит, он взрослый. Мы, как старшие, можем помочь ему, но не должны его ограничивать. Когда он набьет шишки, поймет,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сказал, передвигая свою пушку: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Синна поняла, что отец говорит это, имея в виду Лу Цзе, и смущенно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Юйсинь была пунктуальна, и Лу Юань, находясь под ее влиянием, теперь тоже стал пунктуальным. Он сказал, что будет через полчаса, и приехал ровно через полчаса, ни минутой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окно, увидев Чэн Юйсинь, глаза Лу Юаня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одета в простой темно-синий спортивный костюм, волосы аккуратно собраны в хвост, выглядела как студентка, свежо и привлекательно. В ней Лу Юань всегда видел что-то притягательное и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Юйсинь протянула ему бумажный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завтракал, я сама приготовила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Булочки? Я даже не знал, что ты умеешь их готовить. Когда-нибудь приготовь мне что-нибудь,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за все время их отношений Лу Юань даже не был у нее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женская уловка, игра на расстоянии. Лу Юань услышал, как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как ты себя покажешь.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увидишь!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Приют находился на окраине города R, условия там были хуже, чем в тех, что получали финансирование. Но в этом была своя польза: студенты обычно выбирали такие приюты для волонтерства. В субботу здесь было особенно шумно, точнее, просто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Лу Юань каждый раз довозил Чэн Юйсинь до входа, но сам не заходил. Он припарковал машину у обочины, потянулся за булочками: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Подождем брата, он скоро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зайдем внутрь, заодно проведаем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вспомнил, как вчера вечером он соврал Лу Цзе,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Цинцин — имя девочки с врожденным пороком сердца. По словам директора, ее оставили у ворот приюта, когда ей был всего месяц, в пеленках была только ее медицинская карта и имя. Теоретически, по карте можно было найти ее родителей, но раз уж ее бросили, это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Юань и Чэн Юйсинь нашли Цинцин, четырехлетняя девочка сидела на стуле, играя с куклой Барби, у которой не хватало одной ноги. Она была худенькой, маленькой и одинокой, выглядела действительно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Чэн Юйсинь, девочка тут же улыбнулась, бросилась к ней в объятия, ласково назвав ее тетей. Было видно, что они очень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Юйсинь быстро отпустила Цинцин, подвела ее к Лу Юаню и сказала по-английски: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человек, который поможет тебе с операцией, его зовут дядя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вдруг стала напряженной, маленькая, она, казалось, прекрасно понимала, насколько важно то, что Лу Юань принес ей. Она тихо, почти беззвучно,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http://bllate.org/book/16406/1486151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