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этот парень совсем не проявляет никакой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планах на завтрашний вечер, Лу Юань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Планы не всегда совпадают с реальностью, ведь я тогда еще не познакомился с учителем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официанта с блюдами прервало этот болезненный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все еще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вилку, наколол кусочек лобстера с сыром и грибами, положил его в рот и, набив щеки, сказал Шэнь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ужин стоил мне половины моих еженедельных расходов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стиснул зубы, стараясь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учитель Чэн и я тоже пользуемся твоим гостеприимством, чтобы поесть чего-нибудь вкусненького, правда,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спокойно,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послушался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уже совсем стемнело, и город осветился неоновыми огнями, открывая шумную ночную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Лу Юань напевал какую-то странную мелодию, подъехал к бару. В пятницу вечером здесь было многолюдно, все парковочные места были заняты. Лу Юань, не желая искать свободное место, просто бросил ключи охраннику, ведя себя как избалованный молодой господин, но при этом его слова были сладкими, как мед, и приятными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припаркуй машину, спасибо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охранник тут же превратился в парковщика, с радостью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было связано с тем, что Лу Юань был братом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бар, Лу Юань увидел Лу Цзе, сидящего в ложе. Не обращая внимания на то, слышит ли он его, Лу Юань с энтузиазмом закричал и помахал рукой. У Лу Цзе был острый слух, он услышал голос, повернулся и, увидев Лу Юаня, тут же отпустил руку мужчины, сидевшего рядом,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Цзе упал на двух человек, стоящих за Лу Юанем, и он саркастично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слегка поднял подбородок, на лице его была слащавая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Лу Юань пришел не с добрыми намерениями, Лу Цзе все же отвел троих в более тихую ложу. Проходя мимо места, где сидел Лу Цзе, Лу Юань бросил туда несколько взглядов. Там были его друзья, а также иностранный юноша, с которым он познакомился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понимал. Иностранец выглядел бледным, наверняка весь в волосах, твердый, как камень. Где ему сравниться с женщиной с соблазнительными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очнулся, взял девушку за руку и сел рядом с Лу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попросить у тебя денег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прекрасно знал, что с появлением девушки расходы Лу Юаня значительно увеличились, а с приездом Шэнь Мулиня ему пришлось организовывать все самому. Денег, конечно, не хватало. Он не стал долго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тебе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он посмотрел на Шэнь Мулиня и Чэн Юйсинь, явно подозревая, что один из них хочет обмануть его глупого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Лу Цзе за такие подозрения. У Лу Юаня, кроме еды на улице, не было никаких расходов. Все, что ему нужно, Лу Синна покупала раньше, чем он сам об этом подумал. И вдруг он просит пятьдесят тысяч долларов — это явно связано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подозрения Лу Цзе были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доброе дело. В последнее время я часто хожу с учителем Чэн в приют волонтером. Там есть девочка с врожденным пороком сердца, ей срочно нужна операция. Я хочу ей помочь. Брат, ты даже не представляешь, как она худенькая и жалкая.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научился лгать без зазрения совести, не краснея 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Цзе не так легко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Волонтер в приюте?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в университете тоже был волонтером и знал, насколько это грязная и тяжелая работа: стирка детского белья, одежды, даже подмывание детей. Лу Юань, который никогда не пачкал руки, даже если бы солнце взошло на западе, никогда бы этим не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же категорически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недооценивать! Я говорю правду, эти деньги я тебе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пятидесяти тысяч долларов Лу Юань унижался, считая себя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ведь семья боялась, что он свяжется с дурной компанией, и не давала ему больших денег. До сих пор он жил на скромную еженедельную стипендию.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про долг, будто ты сможешь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Цзе упал на Чэн Юйсинь, он долго молчал, затем повернулся к Шэнь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довольно поздно. Почему не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вернуться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двое, которые обычно не ладят, вдруг начали разговаривать, Лу Юань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говорю о серьезном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хотел ущипнуть его за щеку, но, вспомнив о присутствии Шэнь Мулиня, его охватила тень прошлого, и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хочешь помочь ребенку с операцией. Скажи мне, какой это приют, как зовут ребенка, завтра я сам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Цзе согласился, круглые глаза Лу Юаня загорелись, как у щенка, увидевшего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договорились! Завтра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Чэн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Юйсинь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хотел сказать ей что-то еще, но постеснялся при Шэнь Мулине и Лу Цзе, поэтому взял ее за руку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продолжайте, я сначала провожу ее домой, потом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до выхода из бара, Лу Цзе достал сигарету, перевернул ее и постучал по столу, чтобы табак уплотнился: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Лу Юаня довольно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поправил очки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затянулся сигаретой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 китайского языка в университете X, сразу после приезда в город R стала преподавателем китайского языка в частной школе. Никаких плохих записей, даже опозданий и ранних уходов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тоже ожидал такого ответа, иначе семья Лу не позволила бы Лу Юаню общаться с Чэн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имеешь в виду, говоря, что она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хорошо разбираешься в людях, разве не заметил, что она иногда смотрит на Лу Юаня, как на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усмехнулся, помахал рукой, разгоняя дым, который добрался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немного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Лу Юань называет тебя братом, ты просто смотришь, как он встречается с женщиной на семь лет старше его? Как она, старая коза, ест молодую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 поскорее расстался с ней. Он ведь тебя больше всех слушается. Я чувствую, что если они продолжат встречаться, Лу Юаня обманут, и он даже не поймет. Если бы она просто хотела денег, это еще куда ни шло, но если она забеременеет,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бара он не заметил, как лицо Шэнь Мулиня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усмехнулся недобрым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тетя тогда так же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это было правдой, Лу Цзе не мог контролировать человеческую природу, но открыто говорить об этом — значит втыкать нож в его сердце, это было явное провокация. Он резко бросил сигарету, встал и схватил Шэнь Мулиня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знал, что сказал что-то не то, но сегодняшний вечер был слишком тяжелым. Каждое слово и действие Лу Юаня были как иглы, вонзающиеся в его тело, текущие по крови, накапливаясь, пока боль не вырвалась наружу при словах Лу Цзе, лишив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глубоко вдохнул, отодвинул руку, держащую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Лу Цзе снова ударил по пустоте. Он выпрямился и холодно посмотрел на Шэнь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это безразлично. Ладно, мне нечего с тобой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Мулинь остановил Лу Цзе, который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этого ребенка. Он ведь наполовину американец.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сказать, что этот ребенок — Чэн Юйсинь? Это невозможно, она бы не стала так открыто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http://bllate.org/book/16406/1486144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