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это, Лу Юань никогда не становился циничным. Он всё ещё верил в истинное добро и красоту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женщину, как учительница Чэн, которая была и красивой, и сексуальной, и доброй, он просто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весь день на занятиях он думал о том, можно ли считать помощь детям из приюта романтическим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стране, для Лу Юаня устроить что-то романтичное не составило бы труда. Он мог бы легко собрать друзей и устроить грандиозное событие. Но за границей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планировал сегодня вечером решить вопрос с 50 000 долларов, затем отвезти Шэнь Мулиня в аэропорт ранним утром, вернуться домой и как следует выспаться, чтобы набраться сил. А в субботу он собирался съездить с учительницей Чэн в приют, а вечером устроить романтический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по плану,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пойдем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Лу Юаня прервал Нибель. Он посмотрел на этого красивого иностранца и, что было редкостью,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другом,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Нибель улыбнулся, показывая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будет этот «другой раз»?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только что закончились, и вокруг никого не было, поэтому Лу Юань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хочешь пообедать со мной? У тебя ко мне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Нибель был звездой бизнес-школы и открытым геем. Прямота Лу Юаня застала его врасплох, но он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почувствовал легкий озноб. Теперь он был уверен на все сто, что не гей, а вчерашний порыв с Шэнь Мулинем был всего лишь минутной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уже есть девушка. Пойду обедать,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внутренний конфликт, Лу Юань пообедал с большим аппетитом, чем обычно. Даже Сюй Минвэй заметил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конечно, не мог сказать настоящую причину, поэтому просто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учительницей Чэн скоро будет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Минвэя и его чернокожей красавицы дела шли медленно, и он, заговорив на эту тему, стал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познакомились, а уже встречаетесь, и теперь ты говоришь о большом прогрессе? Ребенок уже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завидуй. — Лу Юань с самодовольным видом положил в рот кусок стейка, полный ожиданий на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занятия закончились довольно поздно, но каждую пятницу в школе учительницы Чэн проводили планерку, подводя итоги недели. У Лу Юаня было достаточно времени, и он не спеша подъехал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Рождество, и в городе R становилось всё холоднее, особенно когда дул ветер, пробирающий до костей. Лу Юань хотел выйти из машины, чтобы подождать Чэн Юйсинь, но, открыв дверь, сразу же захлопнул её обратно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повторить сцену из дорамы, нужно не только иметь крутую машину и быть красивым, но и обладать хорошей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наверное,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там с контрактом? Почему он до сих пор не позвонил…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телефон Шэнь Мулиня зазвонил, что слегка напугало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совпадение…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издалека, и как временный хозяин, Лу Юань должен был угостить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адрес, я заеду за тобой. Поужинаем, а потом заедем в бар Лу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бар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хочу одолжить у него денег для доброго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быстро объяснил ему ситуацию с девочкой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лишь тихо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Лу Юань повесил трубку и с досадой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Мулинь говорил таким приглушенным голосом, Лу Юань не мог не вспомнить вчерашний вечер. Эти то четкие, то размытые воспоминания крутились у него в голове, как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Это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холодный ветер заставил Лу Юаня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Чэн Юйсинь, стоящей перед ним, как будто она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даже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директора срочные дела. — Она закрыла дверь и с облегчением вздохнула. — Как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включил обогрев на полную. Ты слишком легко одета.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была в белой блузке, юбке, телесных колготках и бежевом пальто, выглядела как строгая учительница. Лу Юань не мог не признать, что её профессия была одной из важных причин, почему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сегодня так похолодает. Куда мы сейчас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сообщение от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за моим другом, потом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находился в центре города, недалеко от школы Чэн Юйсинь. Когда Лу Юань подъехал, тот сидел за стеклом кафе, в костюме и очках, выглядел элегантно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холодно, и Лу Юань не хотел выходить, чтобы позвать его, поэтому он, облокотившись на руль,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слоя стекла Лу Юань показалось, что в глазах Шэнь Мулиня, когда тот поднял трубку,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приехал? — Голос был ровным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 входа.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взял длинное пальто, лежащее на спинке стула, небрежно перекинул его через руку, в другой руке держал портфель. Спокойным шагом он обошел официанта, открыл стеклянную дверь и, не оглядываясь, направился к Ламборджини.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улыбка становилась всё более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машине, Лу Юань уже не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«хм» звучало иначе,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расстояние придает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лобстера? — спросил Лу Юань, обращаясь к Шэнь Мулиню, сидящему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лобстер. — Лу Юань быстро принял решение. Обычно он не заморачивался с выбором, просто следовал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лобстера — значит, лобстера. Хочется что-то сделать — значит,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Лу Юань быстро заказал всё, что хотел, закрыл меню и с удовольствием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лобстеров привозят прямо из Канады, они тут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облизывая губы, и Чэн Юйсинь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сам решил, что хочешь, зачем тогда спрашивать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— это гость,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напротив сделал глоток лимонной воды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Линь, ты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знал, что если Шэнь Мулинь лично берется за дело, то всё обязательно получится. Он всегда восхищался этим и, привычно хвастаясь перед девушкой,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знаешь, мой брат Линь — настоящий молодец. Он всего на год старше меня, а уже сам открыл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была мастером поддерживать разговор, всегда оставляя место для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видно, что он молодой и успешный. А ты что? Всё еще рисуешь черепах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рисую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стоило изучать финансы, лучше бы стал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права. Но разве не поздно начинать учиться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изучать традиционную китайскую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деле всё решает, кто дольше проживет. Если ты доживешь до ста двадцати лет, то любая твоя картина станет шедевром, и тогда ты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шутила, но её слова задели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— это уже рубеж, а тут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вообще ничего делать не буду, просто буду заботиться о здоровье и проживу до пятисот лет. Тогда точно прославлюсь.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Юйсинь не заметила его легкой обиды и игриво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до этого молчавший, вдруг спросил Лу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планируешь делать, когда вернешься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сейчас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боковым взглядом посмотрел на свою девушку, которая улыбалась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об этом думать, подожду еще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сжал руку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уезжаешь только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