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для того, чтобы повзрослеть, достаточно одной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спрятал все эти беспорядочные вещи и выглянул из-под одеяла. Его черные растрепанные волосы торчали в разные стороны, а пряди на лбу уже успели пропитаться липким потом, плотно прилипнув к гладкой коже. В его туманных глазах миндалевидной формы мерцали крошечные искры. Красные губы и белые зубы в глазах Шэнь Мулиня выглядели как образ чистого юноши из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Доступный и такой близкий, он приносил невероятное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долгое время пустовавшее, наконец наполнилось.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 холодных и безжизненных глазах Шэнь Мулиня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стесняешься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пять слов содержали в себе невероятно глубокий смысл: в них была и двусмысленность, и нежность, и воспоминания о прошлом, а также то, что Шэнь Мулинь ценил больше всего — уникальность.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всё это было недоступно для понимания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дать ответ, который был бы идеальным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стесняюсь, — голос Лу Юаня звучал твердо. — Я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быстро, потому что он был слишком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нахмурился, серьезно глядя на Шэнь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я не женщина, а ты продолжаешь обращаться со мной, как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Шэнь Мулиня полностью исчезла, а его ресницы слегка дрогнули, скрывая тень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хрен ты знал! Ты… просто не смей так больше со мной поступать! Если это повторится, я прекращу с тобой общение! — Хотя его угроза звучала как детская ссора, его игра была безупречной. Любой, кто видел бы это, подумал бы, что он действительно в ярости, и ни капли неуверенности в нем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детская угроза действительно подействовала на Шэнь Мулиня, заставив его сердце, которое только что наполнилось, резко опуститься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чувство потери равновесия вызвало у Шэнь Мулиня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ощущение, которое он никогда раньше не испытывал, — всё вокруг кружилось, и лицо Лу Юаня стало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там некоторое время, потом слегка потянул уголок рта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Если тебе это не нравится, я больше так не буду…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действительно не знал, как продолжать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слишком уж низко склонился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никогда не видел такого, да и сам он никогда раньше так не ссорился с Шэнь Мулинем.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Тебе завтра еще нужно идти на переговоры по контракту, ложись спать пораньше. — Лу Юань неловко потер нос и снова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тяжелые шаги, звонкий звук выключенного света и почти незаметный щелчок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и темноте Лу Юань нащупал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Чэн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спишь? Я вдруг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готовлюсь к урокам. Почему ты вдруг заскучал?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быстро печатал большим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Ночь, тишина… Сама догадалась,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 себе выражение лица Чэн Юйсинь в этот момент, Лу Юань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он действительно испытывал к ней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до смерти напугался. Он чуть было не поцеловал Шэнь Мулиня, подумав, что он, возможно,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представил себе пышное тело Чэн Юйсинь, успокоился, бросил телефон в сторону и крепко заснул, даже не увидев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спал в гостевой комнате, был полной его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Юань встал немного поздно. Одеваясь, он натягивал носки и уже собирался выходить, когда встретил Шэнь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повседневную одежду, в черных очках, выглядел мягким и безобидным. Лу Юань почти забыл о вчерашнем происшествии и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длинным и узким, они стояли так близко, что Лу Юань мог разглядеть темные круги под глазами Шэнь Мулиня сквозь стекла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Сбился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позавтракай и поспи еще немного. — Лу Юань, надев носки, поспешно побежал вниз. — Тетя! Я опаздываю! Дай мне бутерброд!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внизу кричала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опаздываешь! На занятия ты так не спешил, а за девушкой поехать — ни минуты не потерпишь! Позавтракай сначала, Лу Юань! Я сказала, поешь!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Юань уже выбежал, даже не взяв бутерброд.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Мулинь спустился вниз, Лу Синна все еще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действительно, этот маленький чертенок! Купили ему машину, а теперь, похоже, придется и его девушке машину покупать…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не 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врожденное чувство превосходства, которое заставляло её презирать Чэн Юйсинь, ради того, чтобы её племянник мог спокойно спать и завтракать, она была готова купить Чэн Юйсинь машину и даже квартиру рядом с её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вырос именно так, в атмосфере вседозволенности.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любая доброта, направленная на него, была как камень, брошенный в море, — не вызывала ни малейшей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улыбке Шэнь Мулиня появилась тень невыразимой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торопился, но всё же немного опоздал. Скромно одетая учительница уже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Хэй~ Красотка, не нужна ли тебе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села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шутить, я уже почти опаздываю.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мог её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опаздываешь?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 легко. За опоздание вычтут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продолжал говорить с той же легкостью: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вычтут. Разве у тебя нет меня, твоего парня? Я не дам тебе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рассердилась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деньги ведь не твои, а семейные.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сказал! — Лу Юань был недоволен, что его недооценивают. — У меня тоже есть свои инвестиции!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которые он вложил в Шэнь Мулиня, должны были принести ему стократную, тысячекратную, даже миллионную прибыль. Через несколько лет он станет мультимиллионером.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именно миллионов, Лу Юань не знал, но точно знал, что их будет больше, чем он сможет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если он поссорится с Шэнь Мулинем, все эти миллионы могут просто улететь в трубу?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Юань углубиться в эти мысли, как Чэн Юйсинь с колебанием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сможешь достать 50 000 долларов?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машины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боковым взглядом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уже давно, но, кроме ежедневных поездок, Чэн Юйсинь не тратила ни копейки его денег. Даже на свиданиях они всегда делили счет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Лу Юань не мог не подозревать, что она, возможно, играет в долгую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он переживал не раз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покачала головой, потом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нужно… Я каждые выходные хожу в приют волонтёром. Там есть девочка, полукитаянка-полуамериканка, у неё врожденный порок сердца… Ей срочно нужна операция… Я хочу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Полукитаянка? Та, с короткими волосами? — Лу Юань однажды отвозил Чэн Юйсинь в приют и видел ту девочку. Она была худенькой и маленькой, с очень короткими волосами, похожей на мальчика. Выглядела она действительно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она. Директор сказал, что если не сделать операцию, то… — Чэн Юйсинь сдавленно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понял, что она действительно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учительница Чэн такая добрая…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 — это немалая сумма, у меня сейчас столько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вытерла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Просто я в отчаянии. В приюте собирают пожертвования, но пока что не очень успешно. Я сейчас сообщаю об этом в школу, надеюсь, что администрация поможет организовать сбор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улыбнулся и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насчет денег. Если у меня их нет, то у моего брата точно есть. Он ходячий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Это же доброе дело. Сегодня вечером мы пойдем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 Юйсинь наконец появилась улыбка. Лу Юань не мог оторвать от неё взгляд, ей казалось, что за её спиной сияет священный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суетливом и материалистичном обществе доброта незаметно превратилась в нечто негативное. В некоторых случаях, в глазах некоторых людей, она стала синонимом притворства или глупости. А те, у кого есть деньги, часто страдают от паранойи, думая, что все вокруг хотят что-то от них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 своей прошлой жизни, благодаря поддержке Шэнь Мулиня, быстро поднялся на вершину. Хотя у него не было реальной власти, его личные активы уже превышали состояние семьи, и он стал одним из самых богатых людей в городе А. Женщины, которые к нему приближались, почти все были заинтересованы в его деньгах. Сначала Лу Юань не понимал этого, думая, что, возможно, он просто слишком привлекателен, поэтому к нему так тянется прекрасный пол. Но позже он осознал это и перестал обращать внимание. В конце концов, деньги — это то, чего у него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