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резко вжал педаль газа в пол, и «Ламборгини» выписал на ночной дороге эффектную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идиотов напились и устроили дебош. Скажи деду, что я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Лу Цзе было понятно, что ситуация серьезная, и Лу Юань не стал медлить. Проскочив на красный несколько светофоров, он доставил брата в бар. Когда тот выходил из машины, Лу Юань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забудь про мои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лишь кивнул и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машине остались только он и Шэнь Мулинь. Неловкость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постучал по рулю и прищурился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как у тебя дела с Чжоу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салоне мгновенно упала. Шэнь Мулинь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деловые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просто партнеры, ну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Лу Юань взял телефон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декабря...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Мулинь из-за проблем с инвестициями и чрезмерной занятости игнорировал его целых полгода. В начале декабря он вернулся в университет, и они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задал тот же вопрос, и Шэнь Мулинь ответил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позвонил Чжоу Сихэ и узнал, что они снова поссорились. Он приложил огромные усилия, чтобы уговорить Чжоу Сихэ, объясняя, что Линь-гэ просто вспыльчив, и просил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Сихэ, услышав это, вдруг осознала, что вложила слишком много чувств в Шэнь Мулиня, пошла против своей сути и, смирив гордость, пошла к нему. Это... сюжет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чувствовал, что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но всё равно не смог избавиться от этого проклятого сюжета. На мгновение ему захотелось рассказать Шэнь Мулиню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возродилась, я тоже возродился, наш мир — всего лишь роман, твоя жизнь, твои поступки — всё это кто-то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знал,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Шэнь Мулинь не поверит, посчитает его сумасшедшим. А может, поверит, и мир романа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Лу Юаню, что эту тайну он должен унести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изменит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множество событий, Лу Юань стал психологически устойчивее. Он медленно тронулся с места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«Ламборгини» ехал очень медленно, нежный ветерок развевал волосы на лбу Лу Юаня. Он глубоко вздохнул и наконец выбрался из пучины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что думал? — спросил человек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несмотря на все свои попытки взбодриться, не мог не злиться на него, ведь ему, возможно, суждено умереть из-за него. Его тон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рассказывать тебе обо всех своих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замолчал, и Лу Юань сразу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плохого, всегда хорошо к нему относился, и то, как написана судьба,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прости... Просто я вспомнил о некоторых неприятностях, немного... — Лу Юань не умел врать, поэтому на этом и остановился. Он моргнул, пытаясь казаться легкомысленным. — Когда ты возвращаешься в страну? Хочу передать кое-что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промолчал, и Лу Юань почувствовал, что тот, вероятно,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не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Шэнь Мулинь может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которого он знал из жизни, и Шэнь Мулинь, которого он знал из романа, — оба не были людьми, склонными к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уже далеко, постепенно набирая скорость. Лу Юаню стало холодно, и он закрыл окно. Внезапно исчезший шум ветра сделал салон непривычно тихим. Только тогда Лу Юань услышал, как Шэнь Мулинь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рейс завтра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Лу Юань знал, что тот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завтра едешь по делам?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Юань будто только что вспомнил и стукнул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забыл, завтра у меня занятие, обязательно нужно быть, не смогу тебя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разрядил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будет неудобно, попроси дядюшку найти тебе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тети, все уже спали. Вилла была тихой, только несколько лампочек слабо светили.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провел Шэнь Мулиня на второй этаж, стараясь не шуметь, и спросил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позвоню, потом приду к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ванной был лишь старый душ, поэтому неудивительно, что Шэнь Мулинь хотел помыться в его комнате. Лу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северяне мылись нечасто, особенно зимой, когда в доме не было отопления. Люди дрожали от холода, а если не ходить в баню, то можно было не мыться по две недели. В детстве Лу Юаня часто тащили в ванную силой, жесткая мочалка, как кирпич, терла его кожу, поэтому у него была сильная психологическая травма, связанная с купанием.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спас Шэнь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Юаню было восемь лет, и Шэнь Мулинь, который был на год старше, взял на себя ответственность за его купание. Ванны дома еще не было, поэтому он набирал в ванной большой таз горячей воды, заставлял Лу Юаня голым садиться в него и пальцами тщательно мыл его, сантиметр за сантиметром.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Лу Юань перестал ненавидеть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воспоминания неожиданно всплыли во время мытья, и Лу Юань почувствовал еще больше вины перед Шэнь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запотевшее стекло, в котором отражалось его размытое отражение, и понял, что слова Лу Шэна о нем были правдой. Он был неблагодарной стервой, эгоистичной до кончиков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благородные люди должны умирать раньше, то пусть он лучше останется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быстро помылся, неспеша вытерся полотенцем, надел пижаму с маленьким коричневым медвежонком, которую купила тетя, и вышел из ванной, уставший и сонный, но тут же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стоял боком на балконе его комнаты, все еще разговаривая по телефону, и не заметил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 очки, его лицо было мрачным и сосредоточенным. Лу Юань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Сихэ, это мое последнее предупреждение. Хватит играть в умные игры, твои уловки для других — как детские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поссориться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Юань считал, что таков характер Шэнь Мулиня, поэтому он всегда ссорился с Чжоу Сихэ из-за работы. Поэтому, узнав о ссоре, он звонил Чжоу Сихэ и уговаривал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роман, он понял, что это был способ Шэнь Мулиня любить Чжоу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Сихэ, хотя и была возрожденной героиней, в прошлой жизни никогда не сталкивалась с бизнесом. Даже зная будущее, она часто ошибалась. Шэнь Мулинь постепенно учил и воспитывал ее, превращая в ту самую сильную женщину, которая могла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сначала не понимала, она просто хотела прицепиться к Шэнь Мулиню и разбогатеть. Только осознав его усилия, она по-настоящему полюбила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захватывающая любовная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Юань не был пушечным мясом в этой любви, он бы обязательно их благословил.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иди к президенту Чжао, извинись и передай ему мои слова. Президент Чжао умный человек, он сделает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Президента Чжао Лу Юань знал. Талантливый, гордый, его было очень сложно уговорить. Разработка программного обеспечения для первого телефона SIL, SIL2X, была поручена его компании. В последующие годы у них были хорошие деловые отношения. Лу Юань всегда думал, что Чжоу Сихэ смогла договориться с президентом Чжао, и всегда восхищался ею. Оказывается,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Юань очнулся и понял, что тот уже повесил трубку, даже не попрощавшись. — Я помылся,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не двигался, стоял и пристально 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провел рукой по лицу, на котором, кроме капель воды с волос,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дверь балкона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