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Лу Юань любил бегать за ним, как маленький хвостик, дергать за край его одежды и мягко звать «братик». Иногда он обнимал Лу Юаня, вдыхал его молочный запах, и тот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наблюдал, как Лу Юань постепенно взрослел, как его улыбка становилась все слаще. Он уже привык, что, обернувшись, всегда увидит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однажды, повернувшись, увидит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месяца, что Лу Юань был за границей, Шэнь Мулинь чувствовал, что его сердце опустело. Он звонил Лу Юаню, чтобы услышать его голос, но в ответ всегда получал: «Я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терпел, терпел, и, узнав, что Лу Юань встречается с девушкой на семь лет старше его, больше не смог сдерживаться. Он отложил все срочные дела и под предлогом приехал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думал, что, сойдя с самолета, сразу увидит Лу Юаня. Он уже представлял, как обнимет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заставил его ждать целых полчаса, прежде чем появился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злился, злился так, что хотел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улыбнулся ему, и в его глазах блестел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ясно видел в его глазах, что он для него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успокоился и перестал обращать внимание на холодность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почувствовал, что в сердце Лу Юаня он больше не был тем особенным человеком. Он был просто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Шэнь Мулиня Лу Юань не 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Линь? Брат Линь? Ты в порядке? Устал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очнулся, глубоко вздохнул, подавляя бурю негативных эмоций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видел, что он не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устал, отдохни, я позову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реакции Шэнь Мулиня, он крупными шагами вышел из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внизу, очевидно, подходил к концу. Неизвестно, что сказала Чэн Юйсинь, но ситуация оказалась лучше, чем ожидал Лу Юань. Уже говорили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 никогда не страдал, характер у него как у ребенка. В будущем тебе, возможно, придется немного потерпеть, проявить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рано или поздно повзрослеет,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 это, я спокоен. За границей тебе непросто, если что-то понадобится, не стесняйся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Учитель Чэн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удивлен, но в то же время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дедушка не одобрял его отношения с Чэн Юйсинь. Почему он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подслушивать, его сразу же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сжал губы и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подслушал, зачем так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Юань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ужин не был готов, он повел Чэн Юйсинь прогуляться по саду, чтобы узнать подробности её разговора с дедушкой: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уговорила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Юйсинь мелькнула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мы уже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Юаня в голове все завертелось, и только через несколько секунд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это сказала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засмеялась, обняв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но что-то в этом роде. Что мне еще было делать? Ты так быстро ушел, я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знал, что сказать. Он привел Чэн Юйсинь домой, заставив её столкнуться с недовольством семьи, что было неправильно. Но то, как она решила проблему,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почему-то оставался странный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боюсь, что дедушка меня побьет, он довольно консервативный, ты сама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это сказала, я не могу позволить дедушке ругать меня зря.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Лу Юань с наивным видом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быть хоть немного романтичным? — Чэн Юйсинь, всегда спокойная и мудрая, снова показала свою детскую сторону, и Лу Юань любил это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когда-нибудь я устрою тебе романтику! — Лу Юань знал толк в романтике. В прошлой жизни он умел угождать своим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— это когда ты тратишь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 Юань понимал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Лу Цзе и дядя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Цзе дома, тетя была в хорошем настроении, а поскольку дедушка одобрил Чэн Юйсинь, она тоже стала к ней добрее. Дядя, видя это, тоже был невероятно радушен.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раздражало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Шэнь Мулиня, он стал еще более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 в моем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пустоту — вот что это было. Лу Цзе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получил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сказал, и Лу Цзе успокоился, но не перестал пакостить. Несмотря на то, что Лу Юань злился на него за донос, он нарочно показывал, как они близки, и постоянно подкладывал ему еду, ласково называя «братик»: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братик,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когда-то подло избил его, и Лу Цзе до сих пор злился на это. Он прекрасно знал, как Шэнь Мулинь дорожил Лу Юанем, и хотел, чтобы тот понял, что братик теперь его, а Шэнь Мулинь всегда был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сдохнет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Юань не понимал хитростей Лу Цзе. Он не был злопамятным и не держал зла на семью. Лу Цзе подложил ему несколько кусочков еды, и он уже простил его, считая, что это проявление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Исправить ошибку — это великое дело. Лу Цзе так редко так поступал, его нужно было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Лу Цзе, что он простил его, Лу Юань с улыбкой съел поданное: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братской любви вызвала у старших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посмотрел на Шэнь Мулиня, который еле сдерживал злость, и камень с его души наконец упал, принеся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приятной атмосфере. После еды Лу Юань проводил Чэн Юйсинь домой. Было уже темно, и семья, беспокоясь, что он вернется один, попросила Лу Цзе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который весь вечер молчал,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предложение было неожиданным, молодежь любит проводить время вместе, и Лу Синна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Чэн Юйсинь в машине царила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в зеркало заднего вида на два напряженных лица и не знал, что сказать. Но он не мог терпеть эту тишину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Брат, ты сегодня ночуешь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Цзе сразу же появилось выражение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ночую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даже если ты лезешь вперед, мой братик тебя игнорирует, я —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Мулиня поведение Лу Цзе было детским, но оно легко вывело его из себя. Когда-то Лу Юань даже не хотел разговаривать с Лу Цзе. Когда они были втроем, Лу Юань всегда называл его «брат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сердце Шэнь Мулиня, словно привязанное к камню, погрузиться в пучину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сделал не так. Он не понимал, почему Лу Юань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были лучшими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открыла дверь и помахала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Завтра утром я заеду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 осторожно, и ложитесь пораньше,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девушку, Лу Юань развернул машину и направился домой. Не успел он проехать и нескольких метров, как у Лу Цзе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Черт, что случилось? Удерживайте их,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отвези меня в бар,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