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он и сказал, если дедушка согласен, никто не сможет ему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словно угорь, обошёл тётю, которая ждала, чтобы его отшлепать, и подбежал к дедушке, бухнулся перед ним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государство выступает за свободу любви! Ты не можешь позволить тётке сгубить молодую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взглянул на Лу Синна, зная, что если она собирается ударить, то сделает это по-настоящему, и сначала защитил любимого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Синна, соблюдай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это брат сказал, чтобы я его хорошенько отшлепала, я сама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дедушки был очень спокойным, совсем не таким, как когда он говорил с Лу Синцзюнем: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здесь, зачем тебе слушать его? Это его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Синна уже получила урок от своего сына и теперь не решалась вмешиваться, спокойно села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дедушка начал разбираться с Лу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учительница, в чём там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немного старше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лет — это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надул губы, уголки глаз опустились, он выглядел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Мне с ней хорошо, возраст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говорил с ним начистоту: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с ней прожить всю жизнь? Сейчас я ничего не говорю, но тебе только сорок, а ей уже под пятьдесят, вы сможете 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разумно. Лу Юань подумал, что если он доживёт до сорока, то точно будет в расцвете сил, а учительница Чэн — не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должен так думать, это ловушка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мы только начали встречаться, говорить о браке ещё рано, дай нам просто побыть вместе,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стукнул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если ты не собираешься жениться, зачем ты с ней встречаешься, это же просто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просто подменяешь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глубоко вздохнул и заговорил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другое время, никто не женится сразу после знакомства. Нужно сначала побыть вместе, посмотреть, подходим ли мы друг другу. Если характеры совпадают, возраст вообще не имеет значения. Дедушка, разве ты думаешь, что я человек, который судит по внешности? Разве я не уважаю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приведи её ко мне,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точно её полюбишь!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Уцепившись за штанину дедушки, Лу Юань избежал очередного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он уже собирался позвонить Лу Цзе и выяснить ситуацию, как вдруг получил звонок из страны — это был Шэнь Мулинь.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Шэнь Мулинь звонил ему несколько раз, но Лу Юань либо не брал трубку, либо говорил, что занят, и быстро клал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теперь он звонит, возможно, по просьбе родителей, Лу 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той стороне молчали несколько секунд, прежде чем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дела я слышал от тёти Сун, она попросила меня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проблема решена, дедушка поддерживает, они далеко и ничего не смогут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Мулинь кивнул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днём я прилетаю в город 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Зачем ты летишь? В компании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послышался лёгкий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обсудить сотрудничество с местным производителем стекла, заодно навещу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с Шэнь Мулинем, как обычно, закончился через несколько фраз, но на этот раз инициатором завершения был Шэнь Мулинь.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занят, этот звонок он сделал в перерыве.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был вполне доволен таким положением вещей, ведь Шэнь Мулинь всё же был почти членом семьи Лу, и их многолетние отношения нельзя было просто так стереть. Даже если он прилетает в город R, Лу Юань, даже если хотел бы избежать встречи, не мог не принять его, иначе дедушка бы не одобрил.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и отстранённый контакт время от времени был самым подходящим.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завтра вечером он должен был привести учительницу Чэн домой, и присутствие Шэнь Мулиня точно сделало бы ситуацию менее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Лу Юань рано встал, позавтракал и поехал забирать девушку на работу, по дороге рассказав ей о том, что вечером они пойдут к его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Юйсинь, услышав эту новость, обычно спокойная, вдруг немного занервничала: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тебе домой? Мне нужно купить подарки? Что любит твой дедушка? А твоя тётя и дядя, что им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остановившись на светофоре, посмотрел на неё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купи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Юйсинь долго думала, затем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раньше занимался твой дедушка? Какие у него увлечения? Я должна хорошо подготовиться, чтобы угодить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пенсионер, любит играть в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чтобы не давить на неё, не назвал имя Лу Цзяньго.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шахматы а… Может, куплю набор шахмат?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у нас дома шахмат уже целая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Юйсинь не стала его слушать, достала телефон и начала искать информацию о шахматах, её сосредоточенность и то, чем она занималась, забавляли Лу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во сколько у тебя сегодня занятия? Я тебя заберу, потом поедем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друг прилетает по делам, остановится у моей тёти на ночь. Он очень дипломатичный, у нас с семьей хорошие отношения, с ним ты можешь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 Юйсинь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Чэн Юйсинь в школу, Лу Юань поехал в свой университет. Он мог оправдать свои плохие оценки тем, что он не очень умный, но если бы он ещё и опаздывал, это было бы уже вопросом отношения, и тогда ему бы не поздоровилось.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приехал в университет как раз к началу первого занятия, и, пока преподаватель ещё не вошёл, он быстро пробежал к последней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был единственным азиатским студентом, который не использовал английское имя, в основном потому, что его английское имя было дано ему в детстве на курсах английского, и оно было до безобразия банальным. Лу Юань не хотел, чтобы его так называли: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Нибель.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торопливым, ты 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сэндвич.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Нибель дружелюбно положил перед ним пакет с сэндвичем.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Нибель был принцем финансового факультета, красавцем с хорошей семьёй и отличником, который каждый год получал стипендию. В коридоре университета висела его фотография в костюме, получающего награду, он был воплощением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такому человеку не суждено было встретить свою Белоснежку.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отодвинул сэндвич, даже не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Нибель пожал плечами, как будто говоря, что если ты не хочешь, то и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успокоило Лу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американские девушки ухаживали за ним, приносили завтрак, он чувствовал себя польщенным, но с геем — 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Уроки закончились в четыре часа дня, и Лу Юань поспешил забрать Чэн Юйсинь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Юйсинь, выйдя из школы с несколькими коллегами, сразу увидела Lamborghini. Она, улыбаясь, попрощалась с коллегами и, под восхищёнными взглядами, направилась к Лу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Чэн, быстрее,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не мог сдержать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прилетает.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был обычно спокойным, но сейчас он впервые так торопился. Чэн Юйсинь быстро села в машину и пристегнулась: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сколько его самолёт?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Что делать, мы, наверное, не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нажал на газ: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не успеем, но не заставим его ждать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Чэн Юйсинь это звучало как знак того, что он её ценит, и она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ему, что опоздал из-за меня, я боюсь, что он плохо обо мне подумает.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после уроков и работы было час пик, и дорога была забита. Лу Юань приехал в аэропорт уже ближе к половине шестого.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немного задержался, но не настолько. Выходя из машины, он немного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Юйсинь сразу заметила его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выходи, я ему позвоню.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держа телефон, только вышел из машины, как увидел Шэнь Мулиня.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Мулинь был в строгом костюме, стоял на ступеньках, смотря сверху вниз. Лу Юань не видел его выражения, но чувствовал его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http://bllate.org/book/16406/1486094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