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Юйсинь стал ещё тише, и, если бы не находился прямо у его уха, Лу Юань наверняка бы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рождения… Ты сможешь провести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этот тон — Лу Юань воспринял их как намёк на то, что она хочет с ним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не было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знакомы недолго, я знаю, что если сейчас не скажу, позже ты будешь считать меня старшей сестрой… Назови меня опрометчивой, назови бесстыдницей, Лу Юань, но я не хочу упустить тебя. Если упущу, больше никогда не встречу. Жизнь одна, и я хочу попытаться добиться того,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сознании Лу Юаня промелькнуло множество размытых картин: прошлая жизнь, нынешняя.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они остановились на улыбке И Хуаюэ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тот самый момент, когда всё складывалось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руку, обнял её в ответ. Его обычно мягкий голос сейчас звучал необычно низко и хрипло, а тон стал серьёзным, без обычной легкомысленности: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проведу с тобой твой следующий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обернулся и встретился взглядом с парой зелено-голубых глаз, полных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Крах, он так увлекся воспоминаниями о прошлой жизни, что забыл, что ему уже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только что сказал Лу Цзе, что с Чэн Юйсинь ничего не выйдет, а сегодня вечером они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почувствовал, что здорово себе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вчера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 Чэн Юйсинь вместе, ему нужно защищать свою девушку. Лу Юань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не говори в таком тоне при учительнице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тебе она не нравится. Если бы я с ней не встречался, она была бы для тебя просто обычным человеком, и тебе не нужно было бы к ней так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почувствовал себя обиженным братом. Он глубоко осознал, что значит «женился и забыл мать», и, черт возьми, он даже немного понял свою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 Юань, ты молодец.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Лу Цзе уходит в ярости, Лу Юань с облегчением вздохнул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братская любовь, которую он так усердно выстраивал последние два месяца, чтобы угодить Лу Цзе, возможно, подошла к концу. Лу Цзе явно не сможет смириться с тем, что его публично унизили, и, если сейчас он не сорвался, вечером наверняка отыграется.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повернулся. Учительница Чэн слегка нахмурилась, её глаза были влажными, а выражение лица, полное беспокойства, излучало некую меланхоличную и хрупкую классическую красоту, которая мгновенно заставила его забыть о своём маленьком сожалении: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волнуйся. Я не позволю Лу Цзе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ожидала такого. Твоя семья, даже Лу Цзе, не примет меня,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сразу же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моя семья тебя не примет! Мой дедушка больше всего любит меня. Если я тебя люблю, он тебя полюбит. А если он тебя полюбит, вся наша семья тебя полюбит,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уверенно и решительно, с детской непосредственностью. Чэн Юйсинь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только что был очень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ничего не сказала, но доверие, зависимость и любовь в её глазах приятно согрели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была очень умной женщиной. В отличие от моделей и мелких звёзд, с которыми он встречался в прошлой жизни, она умела вовремя замолчать и показать свою слабость. Каждая минута, проведённая с ней, была для Лу Юаня комфортной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домой, Лу Юань лёгкой походкой вернулся в бар, готовый к вспышке гнева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 на второй этаж, он услышал лишь лёгкое: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подошёл к сидящему за компьютером и курящему Лу Цзе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каким я тебе брат, чтобы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похоже, он действительно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рос, окружённый любовью и заботой, и если ему приходилось кого-то ублажать, то Лу Цзе был первым. Теперь, когда тот так резко сменил тон, Лу Юань даже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душ, очень устал, завтра надо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двинуться с места, как его остановили: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я считаю, что у тебя сейчас просто новизна. Даю тебе месяц. Если через месяц ты с ней расстанешься, это всё закончится. Если не расстанешься, я сразу же скажу твоим родителям и твоей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Свободные отношения — это что, запрещено? Ты сам ещё девственник! А я завтра тоже к мужчине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Лу Цзе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раз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Скажу! Что, начальникам можно жечь дома, а простым людям светить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был так взбешён, что не мог говорить, его рука, указывающая на Лу Юаня, дрожала. Наконец,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свяжешься с мужчиной, я сломаю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сломай себе!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Юань бросился в ванную, как будто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Лу Цзе уже не было в комнате. Лу Юань, смертельно уставший, рухнул на кровать и заснул. На следующий день, увидев Лу Цзе, он всё ещё держался за этот месяц. Во всём остальном брат оставался братом, а младший брат —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пойдёт жаловаться, Лу Юань не боялся, поэтому он принял этот месячный срок как данность и, как только раны зажили, начал искать способы вернуть Лу Цзе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визитов отношения Лу Цзе с родителями явно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благодарность за заслуги, Лу Юань получил от дяди ключи от Lamborghini.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новую машину, Лу Юань первым делом поехал похвастаться перед девушкой. Чёрный Lamborghini у ворот школы привлекал всеобщее внимание, и многие ученицы подходили к нему, чтобы познакомиться. Лу Юань, который собирался сделать эффектный жест для своей девушки, не выдержал такого напора и поспешно вернулся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ещё не заканчивает…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вход в школу и, наконец, увидел знакомую фигуру. Чэн Юйсинь была в белой блузке и чёрной юбке, её волосы были аккуратно собраны сзади. Учительский наряд вызвал у Лу Юаня лёгкое волнение. Он уже собирался открыть окно и позвать её, как вдруг какой-то подозрительный иностранец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они сказали друг другу, но Чэн Юйсинь дала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девушка пострадает, Лу Юань быстро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посмотрела на него, и её глаза загорелись, как будто она увидела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повернулся, и Лу Юань смог разглядеть его лицо — на нём был длинный шрам, придававший ему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 городе R ходил хозяином, поэтому Лу Юань не боялся. Он подбежал и встал перед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снова спросил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Поклонник, он постоянно меня преследует…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опасно, он тебе ничего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сама справлюсь. Ты почему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Юаня мгновенно переключилось на новую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дядя мне подарил.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но ты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учитель Чэн, поедим, я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не испортил настроение Лу Юаня. Он с удовольствием поужинал с Чэн Юйсинь и проводил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элегантная и мягкая учительница Чэн в такие моменты всегда смущалась, как юная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Возвращайся,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желание Лу Юаня не было сильным, он мог прожить год или два, справляясь сам, но после очередного отказа Чэн Юйсинь его фантазии о запретной учительнице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учитель Чэн стесняется, 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муках и радости дождался окончания месячного срока, установленного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действительно был человеком слова, и момент он выбрал идеально. Лу Юань только что закончил занятия, как ему позвонили родители: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 Твой брат говорит, что ты встречаешься с женщиной за тридцать?!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 на другом конце провода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не говоря ни слова, повесил трубку и поехал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