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Юйсинь стал ещё тише, и, если бы не находился прямо у его уха, Лу Юань наверняка бы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рождения… Ты сможешь провести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этот тон — Лу Юань воспринял их как намёк на то, что она хочет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не было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знакомы недолго, я знаю, что если сейчас не скажу, позже ты будешь считать меня старшей сестрой… Назови меня опрометчивой, назови бесстыдницей, Лу Юань, но я не хочу упустить тебя. Если упущу, больше никогда не встречу. Жизнь одна, и я хочу попытаться добиться того,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сознании Лу Юаня промелькнуло множество размытых картин: прошлая жизнь, нынешняя.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остановились на улыбке И Хуаюэ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тот самый момент, когда всё складывалось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руку, обнял её в ответ. Его обычно мягкий голос сейчас звучал необычно низко и хрипло, а тон стал серьёзным, без обычной легкомысленности: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проведу с тобой твой следующий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обернулся и встретился взглядом с парой зелено-голубых глаз, полных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Крах, он так увлекся воспоминаниями о прошлой жизни, что забыл, что ему уже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только что сказал Лу Цзе, что с Чэн Юйсинь ничего не выйдет, а сегодня вечером они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почувствовал, что здорово себе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вчера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 Чэн Юйсинь вместе, ему нужно защищать свою девушку. Лу Юань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не говори в таком тоне при учительнице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тебе она не нравится. Если бы я с ней не встречался, она была бы для тебя просто обычным человеком, и тебе не нужно было бы к ней так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почувствовал себя обиженным братом. Он глубоко осознал, что значит «женился и забыл мать», и, черт возьми, он даже немного понял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 Юань, ты молодец.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Лу Цзе уходит в ярости, Лу Юань с облегчением вздохнул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братская любовь, которую он так усердно выстраивал последние два месяца, чтобы угодить Лу Цзе, возможно, подошла к концу. Лу Цзе явно не сможет смириться с тем, что его публично унизили, и, если сейчас он не сорвался, вечером наверняка отыграется.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повернулся. Учительница Чэн слегка нахмурилась, её глаза были влажными, а выражение лица, полное беспокойства, излучало некую меланхоличную и хрупкую классическую красоту, которая мгновенно заставила его забыть о своём маленьком сожалении: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 Я не позволю Лу Цзе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ожидала такого. Твоя семья, даже Лу Цзе, не примет меня,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сразу же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моя семья тебя не примет! Мой дедушка больше всего любит меня. Если я тебя люблю, он тебя полюбит. А если он тебя полюбит, вся наша семья тебя полюбит,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уверенно и решительно, с детской непосредственностью. Чэн Юйсинь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только что был 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ничего не сказала, но доверие, зависимость и любовь в её глазах приятно согрели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была очень умной женщиной. В отличие от моделей и мелких звёзд, с которыми он встречался в прошлой жизни, она умела вовремя замолчать и показать свою слабость. Каждая минута, проведённая с ней, была для Лу Юаня комфортной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домой, Лу Юань лёгкой походкой вернулся в бар, готовый к вспышке гнева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 на второй этаж, он услышал лишь лёгкое: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подошёл к сидящему за компьютером и курящему Лу Цзе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каким я тебе брат, чтобы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похоже, он действительно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рос, окружённый любовью и заботой, и если ему приходилось кого-то ублажать, то Лу Цзе был первым. Теперь, когда тот так резко сменил тон, Лу Юань даже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душ, очень устал, завтра надо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двинуться с места, как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я считаю, что у тебя сейчас просто новизна. Даю тебе месяц. Если через месяц ты с ней расстанешься, это всё закончится. Если не расстанешься, я сразу же скажу твоим родителям и твоей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Свободные отношения — это что, запрещено? Ты сам ещё девственник! А я завтра тоже к мужчине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Цзе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Что, начальникам можно жечь дома, а простым людям светить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был так взбешён, что не мог говорить, его рука, указывающая на Лу Юаня, дрожала. Наконец,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свяжешься с мужчиной,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сломай себе!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Юань бросился в ванную, как будто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Лу Цзе уже не было в комнате. Лу Юань, смертельно уставший, рухнул на кровать и заснул. На следующий день, увидев Лу Цзе, он всё ещё держался за этот месяц. Во всём остальном брат оставался братом, а младший брат —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пойдёт жаловаться, Лу Юань не боялся, поэтому он принял этот месячный срок как данность и, как только раны зажили, начал искать способы вернуть Лу Цзе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визитов отношения Лу Цзе с родителями явно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благодарность за заслуги, Лу Юань получил от дяди ключи от Lamborghini.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новую машину, Лу Юань первым делом поехал похвастаться перед девушкой. Чёрный Lamborghini у ворот школы привлекал всеобщее внимание, и многие ученицы подходили к нему, чтобы познакомиться. Лу Юань, который собирался сделать эффектный жест для своей девушки, не выдержал такого напора и поспешно вернулся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ещё не заканчивает…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вход в школу и, наконец, увидел знакомую фигуру. Чэн Юйсинь была в белой блузке и чёрной юбке, её волосы были аккуратно собраны сзади. Учительский наряд вызвал у Лу Юаня лёгкое волнение. Он уже собирался открыть окно и позвать её, как вдруг какой-то подозрительный иностранец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они сказали друг другу, но Чэн Юйсинь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девушка пострадает, Лу Юань быстро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посмотрела на него, и её глаза загорелись, как будто она увидела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повернулся, и Лу Юань смог разглядеть его лицо — на нём был длинный шрам, придававший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 городе R ходил хозяином, поэтому Лу Юань не боялся. Он подбежал и встал перед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спросил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Поклонник, он постоянно меня преследует…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опасно, он тебе ничего 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сама справлюсь. Ты почему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Юаня мгновенно переключилось на новую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дядя мне подарил.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ты будь осторожен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учитель Чэн, поедим,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не испортил настроение Лу Юаня. Он с удовольствием поужинал с Чэн Юйсинь и проводил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элегантная и мягкая учительница Чэн в такие моменты всегда смущалась, как юная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Возвращайся,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желание Лу Юаня не было сильным, он мог прожить год или два, справляясь сам, но после очередного отказа Чэн Юйсинь его фантазии о запретной учительнице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учитель Чэн стесняется, он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 муках и радости дождался окончания месячного срока, установленного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был человеком слова, и момент он выбрал идеально. Лу Юань только что закончил занятия, как ему позвонили родители: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Твой брат говорит, что ты встречаешься с женщиной за тридцать?!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на другом конце провода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не говоря ни слова, повесил трубку и поехал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