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тётя тебя очень любит и нуждается в тебе. Я думаю, тебе стоит попробовать поговорить с ней… Жизнь полна перемен. Я не хочу, чтобы тётя сожалела в будущем, и не хочу, чтобы ты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в тёплой семейной обстановке, Лу Юань верил, что между родственниками должна быть любовь. Даже если есть какие-то разногласия, настоящей ненависти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наивная до ужаса, вызывала у других желание не разочаровывать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глубоко затянулся сигаретой и затушил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рассказал этой учительнице Чэн о моих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просто немного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она что, психолог по совместительству?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означали, что он признал правоту слов учительницы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 — очень мудрая и проницательная женщина. Все эти глубокие мысли, которые я высказал, — это её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Юань заговорил о Чэн Юйсинь, его голос наполнился восхищением. Лу Цзе тут же отбросил свои старые проблемы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ты правда к ней что-то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сказал,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любовь, блин! Нет, эта женщина точно не подходит. — Лу Цзе знал, что слова Лу Юаня о «просто болтовне» были правдой. Ведь он сам мало что знал о делах своей матери. Но даже из этой «болтовни» Чэн Юйсинь смогла так точно попасть в самую суть его мыслей. Это говорило о её глубоком уме. Если бы она захотела манипулировать Лу Юанем, это было бы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рассмеялся, но движение губами вызвало боль, и он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шутка… Ты ударил меня так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меня злил… Я пойду найду тебе лекарство. Останься здесь на пару дней… Чтобы не беспокоить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вечер, когда Лу Юань вышел с занятий, он встретил Чэн Юйсинь у входа в школу. Она была в джинсах и длинной футболке, её стройная фигура и нежные восточные черты лица выделялись среди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Юань?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машет ему рукой, Лу Юань с улыбкой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указала на стоящую неподалеку Чёрную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Сюй Минвэй даже на второй день не смог организовать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лицо… Это брат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потрогал синяк на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хоть и больно, но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сразу поняла его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начал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Я чувствую, что он всё же заботится о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всё закончится хорошо. Так что… мне ещё нужно притворяться твоей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Юань смутился. Ведь его затея, если подумать, была довольно глупой: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 Как-нибудь я угощу тебя ужином в знак благодарности за то, что ты помогла мне разобраться в себе. Кстати, может, позовём и её? — он указал на Чёрную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заодно позовёшь и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с умными людьми говорить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преданный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Минвэй — мой единственный друг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Юйсинь, казалось, почувствовала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заводить друзей сложно. Нет, вообще всё делать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разделял этого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не стала углубляться в тему и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Секретничать можно?.. Цзянь тоже симпатизирует твоему другу, но он слишком нерешителен в чувствах. Может, вместо ужина, который ты хотел устроить, сделаем это сегодня? Уверена, Цзянь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Китая, в Америке встречи с друзьями планируются заранее. Если нарушить чьи-то планы, это может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достал телефон и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сейчас позвоню Сюй Минвэю.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примчался на зов, запыхавшийся и взволнованный, стоя перед Чёрной красавицей с выражением застенчивости и чистоты на лице. Ужин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Юань и Чэн Юйсинь ушли первыми, чтобы дать тем двоим шанс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домой, — предложил Лу Юань, но, оглядевшись, обнаружил, что такси поблизости нет. Он с досадой почесал голову. — Может, мне действительно нужна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машину? У меня есть знакомый, который может предложить тебе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 моего дяди в гараже стоит несколько машин, которыми он не пользуется. Я могу взять одну из них. Просто родители не разрешают мне водить, они считают меня убийцей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посмотрела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был убийцей на дороге, когда мне было восемнадцать, только учился водить. Тогда я разбил шесть машин подряд, и с тех пор за мной закрепилась эта репутация. Но люди меняются! — Сейчас Лу Юань водил очень хорошо, просто у него не было возможности сесть за руль…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шесть машин за раз —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и смеясь, они неожиданно дошли до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и в баре было гораздо тише,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по бокалу?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Чэн Юйсинь расслабляло Лу Юаня, и он почти не раздумывая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бар, они обнаружили, что Лу Цзе отсутствует. Официанты почтительно поздоровались с Лу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братом хозяина, которого тот берёг как зеницу ока. Им оставалось только угождать ему, но не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уже «привык» к тому, что везде его встречают как звезду, и не придал этому значения. Он провёл Чэн Юйсинь к тихому столику и заказал два сладких коктейля с низким содержанием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вдруг заметила его часы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— лимитированная серия, их очень сложно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моего брата, когда я уезжал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 моего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с завистью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никогда мне ничего не дарил. На самом деле, наши отношения очень плохие…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внезапно стал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него я столько лет живу за границей. Мне не нравится заграница, я скучаю по дому и постоянно мечтаю вернуться, но он не хочет, чтобы я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Юаня это звучало как трагедия. Когда Чэн Юйсинь сказала, что скучает по дому, он тоже почувствовал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на секунду задумалась,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семьи свои проблемы. На самом деле, я очень завидую тебе. У тебя есть счастливая семья, и даже за границей ты можешь опереться на тётю. А у меня… только я сама. Знаешь, вчера был мой день рождения, и он прошёл так же, как и любой другой день. Никто даже не вспомнил, что это для меня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себе этого представить. Его день рождения совпадал с Праздником фонарей, и с тех пор, как он родился, семья почти не отмечала этот праздник. В этот день они собирались вместе только потому, что это был день рождения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вчера не сказала мне? Я бы устроил тебе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устроил мне его. Спасибо, что был рядом со мной вчера. Благодаря тебе мне не пришлось, как каждый год, сидеть одной дома и есть лапшу быстрого приготовления. — Её голос был тихим и мягким, и в голове Лу Юаня возник образ одинокой женщины, сидящей в тёмной комнате. Это вызвало у него непонятное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мужское начало, но, поддавшись порыву, Лу Юань встал и быстро поднялся на сцену, выхватив микрофон у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Лу Юань прочистил горло и, глядя на Чэн Юйсинь, запел. — С днём рождения тебя, с днём рождения тебя… Happy birthday, учительница Чэн. Хоть и с опозданием на день, но я желаю тебе всегда быть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Юйсинь уже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аплодировать и подбадривать, создавая атмосферу, будто это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Лу Цзе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вернул микрофон и, смущенно улыбаясь, вернулся к своему месту. Не успел он сесть, как Чэн Юйсинь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Юань… Спасибо тебе большое. Уже очень, очень давно никто не пел мне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стал ещё более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мне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